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74E51" w14:textId="77777777" w:rsidR="00770190" w:rsidRPr="00D9534B" w:rsidRDefault="00770190" w:rsidP="00770190">
      <w:pPr>
        <w:pStyle w:val="Heading"/>
        <w:rPr>
          <w:rFonts w:ascii="Arial" w:hAnsi="Arial" w:cs="Arial"/>
          <w:sz w:val="36"/>
          <w:szCs w:val="36"/>
          <w:u w:val="none"/>
        </w:rPr>
      </w:pPr>
      <w:r w:rsidRPr="00D9534B">
        <w:rPr>
          <w:rFonts w:ascii="Arial" w:hAnsi="Arial" w:cs="Arial"/>
          <w:sz w:val="36"/>
          <w:szCs w:val="36"/>
          <w:u w:val="none"/>
        </w:rPr>
        <w:t>WIXAMS PARISH COUNCIL</w:t>
      </w:r>
    </w:p>
    <w:p w14:paraId="75045895" w14:textId="77777777" w:rsidR="00770190" w:rsidRPr="00870750" w:rsidRDefault="00770190" w:rsidP="00770190">
      <w:pPr>
        <w:pStyle w:val="DefaultText"/>
        <w:rPr>
          <w:rFonts w:ascii="Calibri" w:hAnsi="Calibri"/>
          <w:sz w:val="10"/>
          <w:szCs w:val="10"/>
        </w:rPr>
      </w:pPr>
    </w:p>
    <w:p w14:paraId="42C74031" w14:textId="7AA695BB" w:rsidR="00770190" w:rsidRDefault="007A588B" w:rsidP="00770190">
      <w:pPr>
        <w:pStyle w:val="DefaultText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03BCB" wp14:editId="55C873FB">
                <wp:simplePos x="0" y="0"/>
                <wp:positionH relativeFrom="column">
                  <wp:posOffset>4322445</wp:posOffset>
                </wp:positionH>
                <wp:positionV relativeFrom="paragraph">
                  <wp:posOffset>632460</wp:posOffset>
                </wp:positionV>
                <wp:extent cx="2025650" cy="401320"/>
                <wp:effectExtent l="0" t="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D023" w14:textId="77777777" w:rsidR="006B4E43" w:rsidRPr="008B3000" w:rsidRDefault="006B4E43" w:rsidP="00770190">
                            <w:pPr>
                              <w:rPr>
                                <w:rFonts w:ascii="Calibri" w:hAnsi="Calibri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Robbin Brough</w:t>
                            </w:r>
                            <w:r w:rsidRPr="004F2964">
                              <w:rPr>
                                <w:rFonts w:ascii="Calibri" w:hAnsi="Calibri"/>
                              </w:rPr>
                              <w:t>, Clerk to the Council</w:t>
                            </w:r>
                          </w:p>
                          <w:p w14:paraId="77748BDA" w14:textId="4FE31D7B" w:rsidR="006B4E43" w:rsidRPr="00F11EFF" w:rsidRDefault="006B4E43" w:rsidP="00770190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               </w:t>
                            </w:r>
                            <w:r w:rsidR="00276615">
                              <w:rPr>
                                <w:rFonts w:ascii="Calibri" w:hAnsi="Calibri"/>
                              </w:rPr>
                              <w:t>1</w:t>
                            </w:r>
                            <w:r w:rsidR="00411070">
                              <w:rPr>
                                <w:rFonts w:ascii="Calibri" w:hAnsi="Calibri"/>
                              </w:rPr>
                              <w:t>0</w:t>
                            </w:r>
                            <w:r w:rsidR="00036CAD" w:rsidRPr="00036CAD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 w:rsidR="00036CA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411070">
                              <w:rPr>
                                <w:rFonts w:ascii="Calibri" w:hAnsi="Calibri"/>
                              </w:rPr>
                              <w:t>January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202</w:t>
                            </w:r>
                            <w:r w:rsidR="00411070">
                              <w:rPr>
                                <w:rFonts w:ascii="Calibri" w:hAnsi="Calibr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03B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0.35pt;margin-top:49.8pt;width:159.5pt;height:31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" stroked="f">
                <v:textbox style="mso-fit-shape-to-text:t">
                  <w:txbxContent>
                    <w:p w14:paraId="10A3D023" w14:textId="77777777" w:rsidR="006B4E43" w:rsidRPr="008B3000" w:rsidRDefault="006B4E43" w:rsidP="00770190">
                      <w:pPr>
                        <w:rPr>
                          <w:rFonts w:ascii="Calibri" w:hAnsi="Calibri"/>
                          <w:u w:val="single"/>
                        </w:rPr>
                      </w:pPr>
                      <w:r>
                        <w:rPr>
                          <w:rFonts w:ascii="Calibri" w:hAnsi="Calibri"/>
                        </w:rPr>
                        <w:t>Robbin Brough</w:t>
                      </w:r>
                      <w:r w:rsidRPr="004F2964">
                        <w:rPr>
                          <w:rFonts w:ascii="Calibri" w:hAnsi="Calibri"/>
                        </w:rPr>
                        <w:t>, Clerk to the Council</w:t>
                      </w:r>
                    </w:p>
                    <w:p w14:paraId="77748BDA" w14:textId="4FE31D7B" w:rsidR="006B4E43" w:rsidRPr="00F11EFF" w:rsidRDefault="006B4E43" w:rsidP="00770190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               </w:t>
                      </w:r>
                      <w:r w:rsidR="00276615">
                        <w:rPr>
                          <w:rFonts w:ascii="Calibri" w:hAnsi="Calibri"/>
                        </w:rPr>
                        <w:t>1</w:t>
                      </w:r>
                      <w:r w:rsidR="00411070">
                        <w:rPr>
                          <w:rFonts w:ascii="Calibri" w:hAnsi="Calibri"/>
                        </w:rPr>
                        <w:t>0</w:t>
                      </w:r>
                      <w:r w:rsidR="00036CAD" w:rsidRPr="00036CAD">
                        <w:rPr>
                          <w:rFonts w:ascii="Calibri" w:hAnsi="Calibri"/>
                          <w:vertAlign w:val="superscript"/>
                        </w:rPr>
                        <w:t>th</w:t>
                      </w:r>
                      <w:r w:rsidR="00036CAD">
                        <w:rPr>
                          <w:rFonts w:ascii="Calibri" w:hAnsi="Calibri"/>
                        </w:rPr>
                        <w:t xml:space="preserve"> </w:t>
                      </w:r>
                      <w:r w:rsidR="00411070">
                        <w:rPr>
                          <w:rFonts w:ascii="Calibri" w:hAnsi="Calibri"/>
                        </w:rPr>
                        <w:t>January</w:t>
                      </w:r>
                      <w:r>
                        <w:rPr>
                          <w:rFonts w:ascii="Calibri" w:hAnsi="Calibri"/>
                        </w:rPr>
                        <w:t xml:space="preserve"> 202</w:t>
                      </w:r>
                      <w:r w:rsidR="00411070">
                        <w:rPr>
                          <w:rFonts w:ascii="Calibri" w:hAnsi="Calibr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70190">
        <w:rPr>
          <w:rFonts w:ascii="Calibri" w:hAnsi="Calibri"/>
        </w:rPr>
        <w:t>Councillors, I hereby summon you to attend the</w:t>
      </w:r>
      <w:r w:rsidR="00610E4A">
        <w:rPr>
          <w:rFonts w:ascii="Calibri" w:hAnsi="Calibri"/>
        </w:rPr>
        <w:t xml:space="preserve"> </w:t>
      </w:r>
      <w:r w:rsidR="00610E4A" w:rsidRPr="00610E4A">
        <w:rPr>
          <w:rFonts w:ascii="Calibri" w:hAnsi="Calibri"/>
        </w:rPr>
        <w:t>m</w:t>
      </w:r>
      <w:r w:rsidR="00770190" w:rsidRPr="00610E4A">
        <w:rPr>
          <w:rFonts w:ascii="Calibri" w:hAnsi="Calibri"/>
        </w:rPr>
        <w:t>eeting</w:t>
      </w:r>
      <w:r w:rsidR="00770190" w:rsidRPr="004F2964">
        <w:rPr>
          <w:rFonts w:ascii="Calibri" w:hAnsi="Calibri"/>
        </w:rPr>
        <w:t xml:space="preserve"> of W</w:t>
      </w:r>
      <w:r w:rsidR="00770190">
        <w:rPr>
          <w:rFonts w:ascii="Calibri" w:hAnsi="Calibri"/>
        </w:rPr>
        <w:t xml:space="preserve">IXAMS PARISH COUNCIL on </w:t>
      </w:r>
      <w:r w:rsidR="006A6EC8">
        <w:rPr>
          <w:rFonts w:ascii="Calibri" w:hAnsi="Calibri"/>
        </w:rPr>
        <w:t>Tuesday</w:t>
      </w:r>
      <w:r w:rsidR="00770190">
        <w:rPr>
          <w:rFonts w:ascii="Calibri" w:hAnsi="Calibri"/>
        </w:rPr>
        <w:t xml:space="preserve">, </w:t>
      </w:r>
      <w:r w:rsidR="00411070">
        <w:rPr>
          <w:rFonts w:ascii="Calibri" w:hAnsi="Calibri"/>
        </w:rPr>
        <w:t>17</w:t>
      </w:r>
      <w:r w:rsidR="005002CD" w:rsidRPr="005002CD">
        <w:rPr>
          <w:rFonts w:ascii="Calibri" w:hAnsi="Calibri"/>
          <w:vertAlign w:val="superscript"/>
        </w:rPr>
        <w:t>th</w:t>
      </w:r>
      <w:r w:rsidR="005002CD">
        <w:rPr>
          <w:rFonts w:ascii="Calibri" w:hAnsi="Calibri"/>
        </w:rPr>
        <w:t xml:space="preserve"> </w:t>
      </w:r>
      <w:r w:rsidR="00411070">
        <w:rPr>
          <w:rFonts w:ascii="Calibri" w:hAnsi="Calibri"/>
        </w:rPr>
        <w:t>January</w:t>
      </w:r>
      <w:r w:rsidR="00770190">
        <w:rPr>
          <w:rFonts w:ascii="Calibri" w:hAnsi="Calibri"/>
        </w:rPr>
        <w:t xml:space="preserve"> 202</w:t>
      </w:r>
      <w:r w:rsidR="00411070">
        <w:rPr>
          <w:rFonts w:ascii="Calibri" w:hAnsi="Calibri"/>
        </w:rPr>
        <w:t>3</w:t>
      </w:r>
      <w:r w:rsidR="00770190">
        <w:rPr>
          <w:rFonts w:ascii="Calibri" w:hAnsi="Calibri"/>
        </w:rPr>
        <w:t xml:space="preserve"> </w:t>
      </w:r>
      <w:r w:rsidR="00770190" w:rsidRPr="004F2964">
        <w:rPr>
          <w:rFonts w:ascii="Calibri" w:hAnsi="Calibri"/>
        </w:rPr>
        <w:t xml:space="preserve">commencing </w:t>
      </w:r>
      <w:r w:rsidR="00610E4A">
        <w:rPr>
          <w:rFonts w:ascii="Calibri" w:hAnsi="Calibri"/>
        </w:rPr>
        <w:t>at</w:t>
      </w:r>
      <w:r w:rsidR="00BF08C9">
        <w:rPr>
          <w:rFonts w:ascii="Calibri" w:hAnsi="Calibri"/>
        </w:rPr>
        <w:t xml:space="preserve"> </w:t>
      </w:r>
      <w:r w:rsidR="00BA7FED">
        <w:rPr>
          <w:rFonts w:ascii="Calibri" w:hAnsi="Calibri"/>
        </w:rPr>
        <w:t>7:45</w:t>
      </w:r>
      <w:r w:rsidR="00770190">
        <w:rPr>
          <w:rFonts w:ascii="Calibri" w:hAnsi="Calibri"/>
        </w:rPr>
        <w:t>pm</w:t>
      </w:r>
      <w:r w:rsidR="00BF08C9">
        <w:rPr>
          <w:rFonts w:ascii="Calibri" w:hAnsi="Calibri"/>
        </w:rPr>
        <w:t xml:space="preserve"> </w:t>
      </w:r>
      <w:r w:rsidR="00B273BA">
        <w:rPr>
          <w:rFonts w:ascii="Calibri" w:hAnsi="Calibri"/>
        </w:rPr>
        <w:t xml:space="preserve">at </w:t>
      </w:r>
      <w:r w:rsidR="00BF08C9">
        <w:rPr>
          <w:rFonts w:ascii="Calibri" w:hAnsi="Calibri"/>
        </w:rPr>
        <w:t xml:space="preserve">the </w:t>
      </w:r>
      <w:r w:rsidR="00610E4A" w:rsidRPr="00610E4A">
        <w:rPr>
          <w:rFonts w:ascii="Calibri" w:hAnsi="Calibri"/>
          <w:b/>
          <w:bCs/>
          <w:highlight w:val="yellow"/>
        </w:rPr>
        <w:t>Munson Room</w:t>
      </w:r>
      <w:r w:rsidR="00BF08C9" w:rsidRPr="00610E4A">
        <w:rPr>
          <w:rFonts w:ascii="Calibri" w:hAnsi="Calibri"/>
          <w:b/>
          <w:bCs/>
          <w:highlight w:val="yellow"/>
        </w:rPr>
        <w:t>,</w:t>
      </w:r>
      <w:r w:rsidR="00BF08C9" w:rsidRPr="00BF08C9">
        <w:rPr>
          <w:rFonts w:ascii="Calibri" w:hAnsi="Calibri"/>
          <w:b/>
          <w:bCs/>
          <w:highlight w:val="yellow"/>
        </w:rPr>
        <w:t xml:space="preserve"> Lakeview Village Hall</w:t>
      </w:r>
      <w:r w:rsidR="00770190">
        <w:rPr>
          <w:rFonts w:ascii="Calibri" w:hAnsi="Calibri"/>
        </w:rPr>
        <w:t xml:space="preserve"> </w:t>
      </w:r>
      <w:r w:rsidR="00770190" w:rsidRPr="004F2964">
        <w:rPr>
          <w:rFonts w:ascii="Calibri" w:hAnsi="Calibri"/>
        </w:rPr>
        <w:t>to consider the following items of business</w:t>
      </w:r>
      <w:r w:rsidR="00770190">
        <w:rPr>
          <w:rFonts w:ascii="Calibri" w:hAnsi="Calibri"/>
        </w:rPr>
        <w:t xml:space="preserve">. </w:t>
      </w:r>
    </w:p>
    <w:p w14:paraId="075E1DA8" w14:textId="77777777" w:rsidR="007A588B" w:rsidRPr="007A588B" w:rsidRDefault="007A588B" w:rsidP="00770190">
      <w:pPr>
        <w:pStyle w:val="DefaultText"/>
        <w:rPr>
          <w:rFonts w:ascii="Calibri" w:hAnsi="Calibri"/>
          <w:b/>
          <w:sz w:val="6"/>
          <w:szCs w:val="6"/>
        </w:rPr>
      </w:pPr>
    </w:p>
    <w:p w14:paraId="15BECA4E" w14:textId="2CD0FDDF" w:rsidR="00770190" w:rsidRPr="004F2964" w:rsidRDefault="00770190" w:rsidP="007A588B">
      <w:pPr>
        <w:pStyle w:val="DefaultText"/>
        <w:rPr>
          <w:rFonts w:ascii="Calibri" w:hAnsi="Calibri"/>
        </w:rPr>
      </w:pPr>
      <w:r w:rsidRPr="00D9534B">
        <w:rPr>
          <w:rFonts w:ascii="Calibri" w:hAnsi="Calibri"/>
          <w:b/>
        </w:rPr>
        <w:t>MEMBERS OF THE PUBLIC WELCOME!</w:t>
      </w:r>
      <w:r w:rsidRPr="00D9534B">
        <w:rPr>
          <w:rFonts w:ascii="Calibri" w:hAnsi="Calibri"/>
          <w:b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C7955">
        <w:rPr>
          <w:rFonts w:ascii="Calibri" w:hAnsi="Calibri"/>
        </w:rPr>
        <w:t xml:space="preserve">                  </w:t>
      </w:r>
      <w:r>
        <w:rPr>
          <w:rFonts w:ascii="Calibri" w:hAnsi="Calibri"/>
          <w:u w:val="single"/>
        </w:rPr>
        <w:t xml:space="preserve"> </w:t>
      </w:r>
      <w:r w:rsidRPr="000C7955">
        <w:rPr>
          <w:rFonts w:ascii="Calibri" w:hAnsi="Calibri"/>
          <w:u w:val="single"/>
        </w:rPr>
        <w:t xml:space="preserve"> </w:t>
      </w:r>
      <w:r>
        <w:rPr>
          <w:rFonts w:ascii="Calibri" w:hAnsi="Calibri"/>
        </w:rPr>
        <w:t xml:space="preserve">                                  </w:t>
      </w:r>
    </w:p>
    <w:p w14:paraId="5363D984" w14:textId="20DF8BB2" w:rsidR="00770190" w:rsidRDefault="00770190" w:rsidP="00770190">
      <w:pPr>
        <w:pStyle w:val="DefaultText"/>
        <w:tabs>
          <w:tab w:val="left" w:pos="4796"/>
          <w:tab w:val="left" w:pos="6236"/>
          <w:tab w:val="left" w:pos="9071"/>
        </w:tabs>
        <w:jc w:val="right"/>
        <w:rPr>
          <w:rFonts w:ascii="Calibri" w:hAnsi="Calibri"/>
        </w:rPr>
      </w:pPr>
    </w:p>
    <w:p w14:paraId="68BC366E" w14:textId="77777777" w:rsidR="00770190" w:rsidRPr="00237833" w:rsidRDefault="00770190" w:rsidP="00770190">
      <w:pPr>
        <w:pStyle w:val="DefaultText"/>
        <w:tabs>
          <w:tab w:val="left" w:pos="390"/>
        </w:tabs>
        <w:jc w:val="center"/>
        <w:rPr>
          <w:rFonts w:ascii="Arial" w:hAnsi="Arial" w:cs="Arial"/>
          <w:b/>
          <w:sz w:val="40"/>
          <w:szCs w:val="40"/>
        </w:rPr>
      </w:pPr>
      <w:r w:rsidRPr="00237833">
        <w:rPr>
          <w:rFonts w:ascii="Arial" w:hAnsi="Arial" w:cs="Arial"/>
          <w:b/>
          <w:sz w:val="40"/>
          <w:szCs w:val="40"/>
        </w:rPr>
        <w:t>AGENDA</w:t>
      </w:r>
    </w:p>
    <w:p w14:paraId="1780FDFE" w14:textId="77777777" w:rsidR="00770190" w:rsidRPr="007A588B" w:rsidRDefault="00770190" w:rsidP="00770190">
      <w:pPr>
        <w:pStyle w:val="DefaultText"/>
        <w:tabs>
          <w:tab w:val="left" w:pos="390"/>
        </w:tabs>
        <w:ind w:left="714"/>
        <w:rPr>
          <w:rFonts w:ascii="Calibri" w:hAnsi="Calibri"/>
          <w:color w:val="FF0000"/>
          <w:sz w:val="10"/>
          <w:szCs w:val="10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568"/>
        <w:gridCol w:w="9722"/>
      </w:tblGrid>
      <w:tr w:rsidR="00770190" w:rsidRPr="00340A56" w14:paraId="58ABC22E" w14:textId="77777777" w:rsidTr="00E90592">
        <w:trPr>
          <w:trHeight w:val="340"/>
        </w:trPr>
        <w:tc>
          <w:tcPr>
            <w:tcW w:w="568" w:type="dxa"/>
            <w:shd w:val="clear" w:color="auto" w:fill="auto"/>
          </w:tcPr>
          <w:p w14:paraId="207807FA" w14:textId="77777777" w:rsidR="00770190" w:rsidRDefault="00770190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 w:rsidRPr="00073AC4">
              <w:rPr>
                <w:rFonts w:ascii="Calibri" w:hAnsi="Calibri"/>
                <w:sz w:val="22"/>
                <w:szCs w:val="22"/>
              </w:rPr>
              <w:t>1</w:t>
            </w:r>
          </w:p>
          <w:p w14:paraId="161CB4B0" w14:textId="77777777" w:rsidR="0024419A" w:rsidRPr="0024419A" w:rsidRDefault="0024419A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0"/>
                <w:szCs w:val="10"/>
              </w:rPr>
            </w:pPr>
          </w:p>
          <w:p w14:paraId="716A87C9" w14:textId="77777777" w:rsidR="0024419A" w:rsidRDefault="0024419A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  <w:p w14:paraId="4A978AAA" w14:textId="471813AA" w:rsidR="0024419A" w:rsidRPr="00CB7A9F" w:rsidRDefault="0024419A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0"/>
                <w:szCs w:val="10"/>
              </w:rPr>
            </w:pPr>
          </w:p>
          <w:p w14:paraId="115BD374" w14:textId="6AB20F62" w:rsidR="0024419A" w:rsidRDefault="0024419A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  <w:p w14:paraId="4C05237B" w14:textId="7C2F0058" w:rsidR="0024419A" w:rsidRPr="0024419A" w:rsidRDefault="0024419A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0"/>
                <w:szCs w:val="10"/>
              </w:rPr>
            </w:pPr>
          </w:p>
          <w:p w14:paraId="13DCC8A3" w14:textId="03F87C77" w:rsidR="00BC3D6F" w:rsidRDefault="00BC3D6F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0"/>
                <w:szCs w:val="10"/>
              </w:rPr>
            </w:pPr>
          </w:p>
          <w:p w14:paraId="6ECB85F1" w14:textId="77777777" w:rsidR="007866A7" w:rsidRPr="007866A7" w:rsidRDefault="007866A7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0"/>
                <w:szCs w:val="10"/>
              </w:rPr>
            </w:pPr>
          </w:p>
          <w:p w14:paraId="3A1064D8" w14:textId="77777777" w:rsidR="00DB7D24" w:rsidRDefault="00DB7D24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7EB656CA" w14:textId="77777777" w:rsidR="00DB7D24" w:rsidRDefault="00DB7D24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29149696" w14:textId="45D1C447" w:rsidR="00DB7D24" w:rsidRDefault="00DB7D24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1B63BC20" w14:textId="5C34D36B" w:rsidR="00EF7D11" w:rsidRDefault="00EF7D11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0"/>
                <w:szCs w:val="10"/>
              </w:rPr>
            </w:pPr>
          </w:p>
          <w:p w14:paraId="719F87C2" w14:textId="10282028" w:rsidR="00EF7D11" w:rsidRDefault="00EF7D11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0"/>
                <w:szCs w:val="10"/>
              </w:rPr>
            </w:pPr>
          </w:p>
          <w:p w14:paraId="6E66499D" w14:textId="77777777" w:rsidR="00EF7D11" w:rsidRPr="00EF7D11" w:rsidRDefault="00EF7D11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0"/>
                <w:szCs w:val="10"/>
              </w:rPr>
            </w:pPr>
          </w:p>
          <w:p w14:paraId="753C1D79" w14:textId="77777777" w:rsidR="00DB7D24" w:rsidRPr="00DB7D24" w:rsidRDefault="00DB7D24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6"/>
                <w:szCs w:val="16"/>
              </w:rPr>
            </w:pPr>
          </w:p>
          <w:p w14:paraId="02753B53" w14:textId="41BC70B1" w:rsidR="0024419A" w:rsidRDefault="0024419A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  <w:p w14:paraId="14396555" w14:textId="78F1349C" w:rsidR="0024419A" w:rsidRPr="000B5443" w:rsidRDefault="0024419A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0"/>
                <w:szCs w:val="10"/>
              </w:rPr>
            </w:pPr>
          </w:p>
          <w:p w14:paraId="587C307E" w14:textId="1343BC53" w:rsidR="0024419A" w:rsidRDefault="0024419A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  <w:p w14:paraId="540D93E3" w14:textId="77777777" w:rsidR="007866A7" w:rsidRPr="007866A7" w:rsidRDefault="007866A7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0"/>
                <w:szCs w:val="10"/>
              </w:rPr>
            </w:pPr>
          </w:p>
          <w:p w14:paraId="25B96DAE" w14:textId="77777777" w:rsidR="00DB7D24" w:rsidRDefault="00DB7D24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1331B7C6" w14:textId="77777777" w:rsidR="00DB7D24" w:rsidRDefault="00DB7D24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12EF7742" w14:textId="77777777" w:rsidR="00DB7D24" w:rsidRDefault="00DB7D24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3F8DF2F3" w14:textId="77777777" w:rsidR="00DB7D24" w:rsidRDefault="00DB7D24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0BF848E7" w14:textId="50520538" w:rsidR="00DB7D24" w:rsidRDefault="00DB7D24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759F24FC" w14:textId="755ACA1C" w:rsidR="00152E70" w:rsidRDefault="00152E70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37088A09" w14:textId="5DA44A78" w:rsidR="00152E70" w:rsidRDefault="00152E70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02C9B736" w14:textId="0F864F63" w:rsidR="00152E70" w:rsidRDefault="00152E70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2EA0485C" w14:textId="5604AF29" w:rsidR="00152E70" w:rsidRDefault="00152E70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0CC0AB83" w14:textId="77777777" w:rsidR="00152E70" w:rsidRDefault="00152E70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3AF9ED97" w14:textId="211C9C77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51321AB4" w14:textId="77777777" w:rsidR="007D5E6A" w:rsidRDefault="007D5E6A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03D82C16" w14:textId="77777777" w:rsidR="007D5E6A" w:rsidRDefault="007D5E6A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35256311" w14:textId="171FF866" w:rsidR="0024419A" w:rsidRP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  <w:p w14:paraId="64295885" w14:textId="660FB024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02E542DA" w14:textId="30425CA5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7CE8E94D" w14:textId="0E4B2B22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74C26A13" w14:textId="616C59FB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14C4CE6C" w14:textId="5D2FCFB6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0E406817" w14:textId="77777777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263C0EA7" w14:textId="690AEAF7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62E4FED0" w14:textId="77777777" w:rsidR="00A12A48" w:rsidRP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2C9F2FCB" w14:textId="004B52D8" w:rsidR="00275019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  <w:p w14:paraId="044CD53D" w14:textId="2ED7EF32" w:rsidR="00275019" w:rsidRDefault="00275019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2D000B3C" w14:textId="2A2E8C5F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56CBEC0F" w14:textId="682BDA3B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75600104" w14:textId="7F13F2C1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3B54E381" w14:textId="42A89C69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59854C19" w14:textId="77777777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40D5AC05" w14:textId="603504B8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6D02FCEE" w14:textId="26AE1A7E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3273AA56" w14:textId="0F20BBE0" w:rsidR="0024419A" w:rsidRDefault="0024419A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  <w:p w14:paraId="6D691D92" w14:textId="74A04AB2" w:rsidR="0024419A" w:rsidRDefault="0024419A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59798D19" w14:textId="06105FC9" w:rsidR="0024419A" w:rsidRDefault="0024419A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3D375CEA" w14:textId="0FF44E02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2A6163C4" w14:textId="6CF914FD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2AA72FB0" w14:textId="6ADD3D7D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448CDA59" w14:textId="6AA15E92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4BB609DD" w14:textId="21A542AC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5BFB7CBA" w14:textId="59ECC6E8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6B979C3A" w14:textId="32515721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758862C7" w14:textId="0C426BAD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6B29773B" w14:textId="30CFF2CB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34A22000" w14:textId="4AB27A10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3C019E64" w14:textId="25262F5B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44F38568" w14:textId="4D51CE55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56656DC4" w14:textId="0C30DEB5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49DC8BD0" w14:textId="2CEC7E09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07ABE016" w14:textId="67C06409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5ACAA860" w14:textId="77777777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457A7DE9" w14:textId="073D3F78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53B8A0AE" w14:textId="2BAA556D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409BF550" w14:textId="3A1ED92D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4C7E6864" w14:textId="2877A463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10EA3E90" w14:textId="056ED091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0743EB46" w14:textId="53A5906E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11A2A80D" w14:textId="2815B744" w:rsidR="00A12A48" w:rsidRDefault="00A12A4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7CC8A9E7" w14:textId="77777777" w:rsidR="00244609" w:rsidRDefault="00244609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57BCA060" w14:textId="7A616C72" w:rsidR="00531AB2" w:rsidRDefault="00531AB2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068A4EFF" w14:textId="0305509A" w:rsidR="00531AB2" w:rsidRDefault="00531AB2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7DF1CDC0" w14:textId="406F4C98" w:rsidR="00531AB2" w:rsidRDefault="00531AB2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08DA27C8" w14:textId="77777777" w:rsidR="00531AB2" w:rsidRDefault="00531AB2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55443EDB" w14:textId="77777777" w:rsidR="00244609" w:rsidRPr="00244609" w:rsidRDefault="00244609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186F8F7A" w14:textId="0E6A693A" w:rsidR="0024419A" w:rsidRDefault="00B9461E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  <w:p w14:paraId="22E366F1" w14:textId="47753162" w:rsidR="00A27911" w:rsidRDefault="00A27911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75F44C19" w14:textId="38185092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17D7C3B0" w14:textId="4B7AF7D3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47823F08" w14:textId="6AB8E687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5270B3F7" w14:textId="48B4EC49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5FD99964" w14:textId="39DE683F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24520757" w14:textId="79F04EE5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130FB389" w14:textId="5C674A7C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1FF7A741" w14:textId="2BEEB359" w:rsidR="00031FBA" w:rsidRDefault="00C027D0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24419A">
              <w:rPr>
                <w:rFonts w:ascii="Calibri" w:hAnsi="Calibri"/>
                <w:sz w:val="22"/>
                <w:szCs w:val="22"/>
              </w:rPr>
              <w:t>0</w:t>
            </w:r>
          </w:p>
          <w:p w14:paraId="41D3CE2B" w14:textId="77777777" w:rsidR="00031FBA" w:rsidRPr="00031FBA" w:rsidRDefault="00031FBA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0"/>
                <w:szCs w:val="10"/>
              </w:rPr>
            </w:pPr>
          </w:p>
          <w:p w14:paraId="04999196" w14:textId="06C99F0D" w:rsidR="00D1243F" w:rsidRDefault="00D1243F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7FE77B8D" w14:textId="6E7BDB83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20A12435" w14:textId="2F6E45CA" w:rsid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75AC1D7F" w14:textId="77777777" w:rsidR="00036CAD" w:rsidRPr="00036CAD" w:rsidRDefault="00036CA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517DF137" w14:textId="73CC2B9C" w:rsidR="00C9493C" w:rsidRDefault="00C9493C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7AB1EB44" w14:textId="169B899D" w:rsidR="000301B2" w:rsidRDefault="000301B2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67FB13E4" w14:textId="2636F316" w:rsidR="000301B2" w:rsidRDefault="000301B2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251863FE" w14:textId="33C0C850" w:rsidR="000301B2" w:rsidRDefault="000301B2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05D17205" w14:textId="4F0FCBD5" w:rsidR="000301B2" w:rsidRDefault="000301B2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2C0B960D" w14:textId="77777777" w:rsidR="000301B2" w:rsidRDefault="000301B2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3813D3A2" w14:textId="77777777" w:rsidR="00B02DB0" w:rsidRDefault="00B02DB0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247A49F2" w14:textId="4AF824F3" w:rsidR="0024419A" w:rsidRDefault="000D739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24419A">
              <w:rPr>
                <w:rFonts w:ascii="Calibri" w:hAnsi="Calibri"/>
                <w:sz w:val="22"/>
                <w:szCs w:val="22"/>
              </w:rPr>
              <w:t>1</w:t>
            </w:r>
          </w:p>
          <w:p w14:paraId="50DBC535" w14:textId="3E341C41" w:rsidR="00FE4721" w:rsidRDefault="00FE4721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702CCFF6" w14:textId="77777777" w:rsidR="000D739D" w:rsidRPr="009507DD" w:rsidRDefault="000D739D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60DCB023" w14:textId="77777777" w:rsidR="00AE3731" w:rsidRDefault="00AE3731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00E0C389" w14:textId="1404530B" w:rsidR="00FE321F" w:rsidRDefault="0024419A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  <w:p w14:paraId="1BC321AD" w14:textId="4B11042D" w:rsidR="00FE321F" w:rsidRDefault="00FE321F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0"/>
                <w:szCs w:val="10"/>
              </w:rPr>
            </w:pPr>
          </w:p>
          <w:p w14:paraId="66DA1AA5" w14:textId="77777777" w:rsidR="00633630" w:rsidRPr="00FE321F" w:rsidRDefault="00633630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0"/>
                <w:szCs w:val="10"/>
              </w:rPr>
            </w:pPr>
          </w:p>
          <w:p w14:paraId="164670C8" w14:textId="37C3034E" w:rsidR="00633630" w:rsidRDefault="00633630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4F628886" w14:textId="121C5792" w:rsidR="00A65FF0" w:rsidRDefault="00A65FF0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2"/>
                <w:szCs w:val="12"/>
              </w:rPr>
            </w:pPr>
          </w:p>
          <w:p w14:paraId="64583C2D" w14:textId="04D91A77" w:rsidR="00A65FF0" w:rsidRDefault="00A65FF0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4"/>
                <w:szCs w:val="4"/>
              </w:rPr>
            </w:pPr>
          </w:p>
          <w:p w14:paraId="4A9CBF8E" w14:textId="1C13F087" w:rsidR="00B02DB0" w:rsidRPr="00073AC4" w:rsidRDefault="00B02DB0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2" w:type="dxa"/>
            <w:shd w:val="clear" w:color="auto" w:fill="auto"/>
          </w:tcPr>
          <w:p w14:paraId="3321532F" w14:textId="77777777" w:rsidR="0024419A" w:rsidRPr="0024419A" w:rsidRDefault="0024419A" w:rsidP="0024419A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4419A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Apologies for Absence </w:t>
            </w:r>
          </w:p>
          <w:p w14:paraId="5E79C1F3" w14:textId="77777777" w:rsidR="0024419A" w:rsidRPr="0024419A" w:rsidRDefault="0024419A" w:rsidP="0024419A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2081137C" w14:textId="00126970" w:rsidR="0024419A" w:rsidRDefault="0024419A" w:rsidP="0024419A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4419A">
              <w:rPr>
                <w:rFonts w:ascii="Calibri" w:hAnsi="Calibri"/>
                <w:b/>
                <w:sz w:val="22"/>
                <w:szCs w:val="22"/>
              </w:rPr>
              <w:t>Declarations of interest in items on the agenda</w:t>
            </w:r>
          </w:p>
          <w:p w14:paraId="5D639F37" w14:textId="77777777" w:rsidR="0024419A" w:rsidRPr="0024419A" w:rsidRDefault="0024419A" w:rsidP="0024419A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12D5349F" w14:textId="48EABEB9" w:rsidR="0024419A" w:rsidRDefault="0024419A" w:rsidP="0024419A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4419A">
              <w:rPr>
                <w:rFonts w:ascii="Calibri" w:hAnsi="Calibri"/>
                <w:b/>
                <w:sz w:val="22"/>
                <w:szCs w:val="22"/>
              </w:rPr>
              <w:t>Public Open Session (If still required)</w:t>
            </w:r>
          </w:p>
          <w:p w14:paraId="1850708F" w14:textId="1A15DFED" w:rsidR="0024419A" w:rsidRDefault="00F47823" w:rsidP="003D49A1">
            <w:pPr>
              <w:pStyle w:val="DefaultText"/>
              <w:numPr>
                <w:ilvl w:val="0"/>
                <w:numId w:val="40"/>
              </w:numPr>
              <w:tabs>
                <w:tab w:val="left" w:pos="390"/>
              </w:tabs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Update from Bidwells </w:t>
            </w:r>
            <w:r w:rsidR="00635FDC">
              <w:rPr>
                <w:rFonts w:ascii="Calibri" w:hAnsi="Calibri"/>
                <w:bCs/>
                <w:sz w:val="20"/>
                <w:szCs w:val="20"/>
              </w:rPr>
              <w:t xml:space="preserve">on </w:t>
            </w:r>
            <w:r w:rsidR="00463480">
              <w:rPr>
                <w:rFonts w:ascii="Calibri" w:hAnsi="Calibri"/>
                <w:bCs/>
                <w:sz w:val="20"/>
                <w:szCs w:val="20"/>
              </w:rPr>
              <w:t>two</w:t>
            </w:r>
            <w:r w:rsidR="00635FDC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463480">
              <w:rPr>
                <w:rFonts w:ascii="Calibri" w:hAnsi="Calibri"/>
                <w:bCs/>
                <w:sz w:val="20"/>
                <w:szCs w:val="20"/>
              </w:rPr>
              <w:t xml:space="preserve">upcoming </w:t>
            </w:r>
            <w:r w:rsidR="00635FDC">
              <w:rPr>
                <w:rFonts w:ascii="Calibri" w:hAnsi="Calibri"/>
                <w:bCs/>
                <w:sz w:val="20"/>
                <w:szCs w:val="20"/>
              </w:rPr>
              <w:t xml:space="preserve">planning applications for </w:t>
            </w:r>
            <w:r w:rsidR="00463480">
              <w:rPr>
                <w:rFonts w:ascii="Calibri" w:hAnsi="Calibri"/>
                <w:bCs/>
                <w:sz w:val="20"/>
                <w:szCs w:val="20"/>
              </w:rPr>
              <w:t xml:space="preserve">Town Centre </w:t>
            </w:r>
            <w:r w:rsidR="00635FDC">
              <w:rPr>
                <w:rFonts w:ascii="Calibri" w:hAnsi="Calibri"/>
                <w:bCs/>
                <w:sz w:val="20"/>
                <w:szCs w:val="20"/>
              </w:rPr>
              <w:t>schools in Wixams</w:t>
            </w:r>
          </w:p>
          <w:p w14:paraId="5A13B89A" w14:textId="5E66F615" w:rsidR="003D49A1" w:rsidRPr="003D49A1" w:rsidRDefault="003D49A1" w:rsidP="003D49A1">
            <w:pPr>
              <w:pStyle w:val="DefaultText"/>
              <w:numPr>
                <w:ilvl w:val="0"/>
                <w:numId w:val="40"/>
              </w:numPr>
              <w:tabs>
                <w:tab w:val="left" w:pos="390"/>
              </w:tabs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Other members of the public</w:t>
            </w:r>
          </w:p>
          <w:p w14:paraId="60FAEBA6" w14:textId="77777777" w:rsidR="0024419A" w:rsidRPr="0024419A" w:rsidRDefault="0024419A" w:rsidP="0024419A">
            <w:pPr>
              <w:pStyle w:val="DefaultText"/>
              <w:tabs>
                <w:tab w:val="left" w:pos="390"/>
              </w:tabs>
              <w:rPr>
                <w:rFonts w:ascii="Calibri" w:hAnsi="Calibri"/>
                <w:bCs/>
                <w:sz w:val="18"/>
                <w:szCs w:val="18"/>
              </w:rPr>
            </w:pPr>
            <w:r w:rsidRPr="0024419A">
              <w:rPr>
                <w:rFonts w:ascii="Calibri" w:hAnsi="Calibri"/>
                <w:b/>
                <w:sz w:val="18"/>
                <w:szCs w:val="18"/>
              </w:rPr>
              <w:t>During the Public Open Session</w:t>
            </w:r>
            <w:r w:rsidRPr="0024419A">
              <w:rPr>
                <w:rFonts w:ascii="Calibri" w:hAnsi="Calibri"/>
                <w:bCs/>
                <w:sz w:val="18"/>
                <w:szCs w:val="18"/>
              </w:rPr>
              <w:t>: Members of the public should note that the council is only allowed to take decisions on topics that are publicised on the agenda; items not on the agenda can be carried forward for a response at a later date. Any questions not presented to the council far enough in advance of the meeting may be noted and responded to at a later time.</w:t>
            </w:r>
          </w:p>
          <w:p w14:paraId="152F2702" w14:textId="77777777" w:rsidR="0024419A" w:rsidRPr="0024419A" w:rsidRDefault="0024419A" w:rsidP="0024419A">
            <w:pPr>
              <w:pStyle w:val="DefaultText"/>
              <w:tabs>
                <w:tab w:val="left" w:pos="390"/>
              </w:tabs>
              <w:rPr>
                <w:rFonts w:ascii="Calibri" w:hAnsi="Calibri"/>
                <w:bCs/>
                <w:sz w:val="18"/>
                <w:szCs w:val="18"/>
              </w:rPr>
            </w:pPr>
            <w:r w:rsidRPr="0024419A">
              <w:rPr>
                <w:rFonts w:ascii="Calibri" w:hAnsi="Calibri"/>
                <w:b/>
                <w:sz w:val="18"/>
                <w:szCs w:val="18"/>
              </w:rPr>
              <w:t>After the Public Open Session:</w:t>
            </w:r>
            <w:r w:rsidRPr="0024419A">
              <w:rPr>
                <w:rFonts w:ascii="Calibri" w:hAnsi="Calibri"/>
                <w:bCs/>
                <w:sz w:val="18"/>
                <w:szCs w:val="18"/>
              </w:rPr>
              <w:t xml:space="preserve"> Members of the public are asked to respect the fact that this is a meeting to conduct council business and interruptions during the remainder of the meeting are not permitted.</w:t>
            </w:r>
          </w:p>
          <w:p w14:paraId="583AC6B6" w14:textId="77777777" w:rsidR="0024419A" w:rsidRPr="0024419A" w:rsidRDefault="0024419A" w:rsidP="0024419A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4CF83A30" w14:textId="31318D3B" w:rsidR="0024419A" w:rsidRPr="0024419A" w:rsidRDefault="0024419A" w:rsidP="0024419A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4419A">
              <w:rPr>
                <w:rFonts w:ascii="Calibri" w:hAnsi="Calibri"/>
                <w:b/>
                <w:sz w:val="22"/>
                <w:szCs w:val="22"/>
              </w:rPr>
              <w:t xml:space="preserve">To confirm the minutes of the </w:t>
            </w:r>
            <w:r w:rsidR="005002CD">
              <w:rPr>
                <w:rFonts w:ascii="Calibri" w:hAnsi="Calibri"/>
                <w:b/>
                <w:sz w:val="22"/>
                <w:szCs w:val="22"/>
              </w:rPr>
              <w:t>p</w:t>
            </w:r>
            <w:r w:rsidRPr="0024419A">
              <w:rPr>
                <w:rFonts w:ascii="Calibri" w:hAnsi="Calibri"/>
                <w:b/>
                <w:sz w:val="22"/>
                <w:szCs w:val="22"/>
              </w:rPr>
              <w:t xml:space="preserve">arish </w:t>
            </w:r>
            <w:r w:rsidR="005002CD">
              <w:rPr>
                <w:rFonts w:ascii="Calibri" w:hAnsi="Calibri"/>
                <w:b/>
                <w:sz w:val="22"/>
                <w:szCs w:val="22"/>
              </w:rPr>
              <w:t>c</w:t>
            </w:r>
            <w:r w:rsidRPr="0024419A">
              <w:rPr>
                <w:rFonts w:ascii="Calibri" w:hAnsi="Calibri"/>
                <w:b/>
                <w:sz w:val="22"/>
                <w:szCs w:val="22"/>
              </w:rPr>
              <w:t xml:space="preserve">ouncil meeting held on </w:t>
            </w:r>
            <w:r w:rsidR="00411070">
              <w:rPr>
                <w:rFonts w:ascii="Calibri" w:hAnsi="Calibri"/>
                <w:b/>
                <w:sz w:val="22"/>
                <w:szCs w:val="22"/>
              </w:rPr>
              <w:t>20</w:t>
            </w:r>
            <w:r w:rsidR="00266923" w:rsidRPr="00266923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 w:rsidR="0026692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11070">
              <w:rPr>
                <w:rFonts w:ascii="Calibri" w:hAnsi="Calibri"/>
                <w:b/>
                <w:sz w:val="22"/>
                <w:szCs w:val="22"/>
              </w:rPr>
              <w:t>December</w:t>
            </w:r>
            <w:r w:rsidRPr="0024419A">
              <w:rPr>
                <w:rFonts w:ascii="Calibri" w:hAnsi="Calibri"/>
                <w:b/>
                <w:sz w:val="22"/>
                <w:szCs w:val="22"/>
              </w:rPr>
              <w:t xml:space="preserve"> 2022</w:t>
            </w:r>
          </w:p>
          <w:p w14:paraId="45374ADC" w14:textId="77777777" w:rsidR="00BF08C9" w:rsidRPr="0024419A" w:rsidRDefault="00BF08C9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76854B7C" w14:textId="39F0E332" w:rsidR="00C71378" w:rsidRDefault="00C71378" w:rsidP="00C71378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4419A">
              <w:rPr>
                <w:rFonts w:ascii="Calibri" w:hAnsi="Calibri"/>
                <w:b/>
                <w:bCs/>
                <w:sz w:val="22"/>
                <w:szCs w:val="22"/>
              </w:rPr>
              <w:t>Clerk’s report on actions</w:t>
            </w:r>
          </w:p>
          <w:p w14:paraId="6D8FE3A5" w14:textId="5DD90BDF" w:rsidR="009B744A" w:rsidRPr="007D5E6A" w:rsidRDefault="00463480" w:rsidP="007D5E6A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 w:rsidRPr="007D5E6A">
              <w:rPr>
                <w:rFonts w:ascii="Calibri" w:hAnsi="Calibri"/>
                <w:sz w:val="22"/>
                <w:szCs w:val="22"/>
              </w:rPr>
              <w:t xml:space="preserve">BBC </w:t>
            </w:r>
            <w:r w:rsidR="009B744A" w:rsidRPr="007D5E6A">
              <w:rPr>
                <w:rFonts w:ascii="Calibri" w:hAnsi="Calibri"/>
                <w:sz w:val="22"/>
                <w:szCs w:val="22"/>
              </w:rPr>
              <w:t>Highways</w:t>
            </w:r>
            <w:r w:rsidR="007D5E6A">
              <w:rPr>
                <w:rFonts w:ascii="Calibri" w:hAnsi="Calibri"/>
                <w:sz w:val="22"/>
                <w:szCs w:val="22"/>
              </w:rPr>
              <w:t>:</w:t>
            </w:r>
          </w:p>
          <w:p w14:paraId="649938B6" w14:textId="5AC7C19E" w:rsidR="00E97365" w:rsidRPr="009B744A" w:rsidRDefault="009B744A" w:rsidP="009B744A">
            <w:pPr>
              <w:pStyle w:val="DefaultText"/>
              <w:numPr>
                <w:ilvl w:val="0"/>
                <w:numId w:val="33"/>
              </w:numPr>
              <w:tabs>
                <w:tab w:val="left" w:pos="39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Arrange a meeting with B</w:t>
            </w:r>
            <w:r w:rsidR="00463480">
              <w:rPr>
                <w:rFonts w:ascii="Calibri" w:hAnsi="Calibri"/>
                <w:sz w:val="22"/>
                <w:szCs w:val="22"/>
              </w:rPr>
              <w:t xml:space="preserve">BC </w:t>
            </w:r>
            <w:r>
              <w:rPr>
                <w:rFonts w:ascii="Calibri" w:hAnsi="Calibri"/>
                <w:sz w:val="22"/>
                <w:szCs w:val="22"/>
              </w:rPr>
              <w:t xml:space="preserve">Highways to review </w:t>
            </w:r>
            <w:r w:rsidR="00463480">
              <w:rPr>
                <w:rFonts w:ascii="Calibri" w:hAnsi="Calibri"/>
                <w:sz w:val="22"/>
                <w:szCs w:val="22"/>
              </w:rPr>
              <w:t xml:space="preserve">the </w:t>
            </w:r>
            <w:r>
              <w:rPr>
                <w:rFonts w:ascii="Calibri" w:hAnsi="Calibri"/>
                <w:sz w:val="22"/>
                <w:szCs w:val="22"/>
              </w:rPr>
              <w:t>newly</w:t>
            </w:r>
            <w:r w:rsidR="00463480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 xml:space="preserve">implemented </w:t>
            </w:r>
            <w:r w:rsidR="00463480">
              <w:rPr>
                <w:rFonts w:ascii="Calibri" w:hAnsi="Calibri"/>
                <w:sz w:val="22"/>
                <w:szCs w:val="22"/>
              </w:rPr>
              <w:t>N</w:t>
            </w:r>
            <w:r>
              <w:rPr>
                <w:rFonts w:ascii="Calibri" w:hAnsi="Calibri"/>
                <w:sz w:val="22"/>
                <w:szCs w:val="22"/>
              </w:rPr>
              <w:t xml:space="preserve">o </w:t>
            </w:r>
            <w:r w:rsidR="00463480">
              <w:rPr>
                <w:rFonts w:ascii="Calibri" w:hAnsi="Calibri"/>
                <w:sz w:val="22"/>
                <w:szCs w:val="22"/>
              </w:rPr>
              <w:t>F</w:t>
            </w:r>
            <w:r>
              <w:rPr>
                <w:rFonts w:ascii="Calibri" w:hAnsi="Calibri"/>
                <w:sz w:val="22"/>
                <w:szCs w:val="22"/>
              </w:rPr>
              <w:t xml:space="preserve">ootway </w:t>
            </w:r>
            <w:r w:rsidR="00463480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arking restrictions and double yellow lines on Brooklands Ave and Bedford Road.</w:t>
            </w:r>
          </w:p>
          <w:p w14:paraId="490B38B1" w14:textId="5FA798D4" w:rsidR="009B744A" w:rsidRPr="00A33954" w:rsidRDefault="009B744A" w:rsidP="00E97365">
            <w:pPr>
              <w:pStyle w:val="DefaultText"/>
              <w:numPr>
                <w:ilvl w:val="0"/>
                <w:numId w:val="33"/>
              </w:numPr>
              <w:tabs>
                <w:tab w:val="left" w:pos="39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Investigate whether the original planning </w:t>
            </w:r>
            <w:r w:rsidR="00A33954">
              <w:rPr>
                <w:rFonts w:ascii="Calibri" w:hAnsi="Calibri"/>
                <w:sz w:val="22"/>
                <w:szCs w:val="22"/>
              </w:rPr>
              <w:t>application</w:t>
            </w:r>
            <w:r>
              <w:rPr>
                <w:rFonts w:ascii="Calibri" w:hAnsi="Calibri"/>
                <w:sz w:val="22"/>
                <w:szCs w:val="22"/>
              </w:rPr>
              <w:t xml:space="preserve"> included </w:t>
            </w:r>
            <w:r w:rsidR="00463480">
              <w:rPr>
                <w:rFonts w:ascii="Calibri" w:hAnsi="Calibri"/>
                <w:sz w:val="22"/>
                <w:szCs w:val="22"/>
              </w:rPr>
              <w:t>two</w:t>
            </w:r>
            <w:r>
              <w:rPr>
                <w:rFonts w:ascii="Calibri" w:hAnsi="Calibri"/>
                <w:sz w:val="22"/>
                <w:szCs w:val="22"/>
              </w:rPr>
              <w:t xml:space="preserve"> parking </w:t>
            </w:r>
            <w:r w:rsidR="00A33954">
              <w:rPr>
                <w:rFonts w:ascii="Calibri" w:hAnsi="Calibri"/>
                <w:sz w:val="22"/>
                <w:szCs w:val="22"/>
              </w:rPr>
              <w:t>bays on Brooklands Ave which have not been included in the development of the road.</w:t>
            </w:r>
          </w:p>
          <w:p w14:paraId="1FB187BC" w14:textId="54F5C34D" w:rsidR="00A33954" w:rsidRDefault="00610A63" w:rsidP="00E97365">
            <w:pPr>
              <w:pStyle w:val="DefaultText"/>
              <w:numPr>
                <w:ilvl w:val="0"/>
                <w:numId w:val="33"/>
              </w:numPr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 w:rsidRPr="00610A63">
              <w:rPr>
                <w:rFonts w:ascii="Calibri" w:hAnsi="Calibri"/>
                <w:sz w:val="22"/>
                <w:szCs w:val="22"/>
              </w:rPr>
              <w:t>Chase for an update</w:t>
            </w:r>
            <w:r>
              <w:rPr>
                <w:rFonts w:ascii="Calibri" w:hAnsi="Calibri"/>
                <w:sz w:val="22"/>
                <w:szCs w:val="22"/>
              </w:rPr>
              <w:t xml:space="preserve"> on</w:t>
            </w:r>
            <w:r w:rsidRPr="00610A6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when</w:t>
            </w:r>
            <w:r w:rsidRPr="00610A63">
              <w:rPr>
                <w:rFonts w:ascii="Calibri" w:hAnsi="Calibri"/>
                <w:sz w:val="22"/>
                <w:szCs w:val="22"/>
              </w:rPr>
              <w:t xml:space="preserve"> the feasibility study </w:t>
            </w:r>
            <w:r w:rsidR="00463480">
              <w:rPr>
                <w:rFonts w:ascii="Calibri" w:hAnsi="Calibri"/>
                <w:sz w:val="22"/>
                <w:szCs w:val="22"/>
              </w:rPr>
              <w:t>will</w:t>
            </w:r>
            <w:r w:rsidRPr="00610A63">
              <w:rPr>
                <w:rFonts w:ascii="Calibri" w:hAnsi="Calibri"/>
                <w:sz w:val="22"/>
                <w:szCs w:val="22"/>
              </w:rPr>
              <w:t xml:space="preserve"> be completed by </w:t>
            </w:r>
            <w:r w:rsidR="00463480">
              <w:rPr>
                <w:rFonts w:ascii="Calibri" w:hAnsi="Calibri"/>
                <w:sz w:val="22"/>
                <w:szCs w:val="22"/>
              </w:rPr>
              <w:t>BBC Highways</w:t>
            </w:r>
            <w:r w:rsidRPr="00610A63">
              <w:rPr>
                <w:rFonts w:ascii="Calibri" w:hAnsi="Calibri"/>
                <w:sz w:val="22"/>
                <w:szCs w:val="22"/>
              </w:rPr>
              <w:t xml:space="preserve"> for potential new </w:t>
            </w:r>
            <w:r w:rsidR="00463480">
              <w:rPr>
                <w:rFonts w:ascii="Calibri" w:hAnsi="Calibri"/>
                <w:sz w:val="22"/>
                <w:szCs w:val="22"/>
              </w:rPr>
              <w:t xml:space="preserve">pedestrian </w:t>
            </w:r>
            <w:r w:rsidRPr="00610A63">
              <w:rPr>
                <w:rFonts w:ascii="Calibri" w:hAnsi="Calibri"/>
                <w:sz w:val="22"/>
                <w:szCs w:val="22"/>
              </w:rPr>
              <w:t>crossings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0CD96BA7" w14:textId="3A7F6169" w:rsidR="00610A63" w:rsidRPr="00610A63" w:rsidRDefault="00463480" w:rsidP="00E97365">
            <w:pPr>
              <w:pStyle w:val="DefaultText"/>
              <w:numPr>
                <w:ilvl w:val="0"/>
                <w:numId w:val="33"/>
              </w:numPr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Contact BBC Highways </w:t>
            </w:r>
            <w:r w:rsidR="00610A63">
              <w:rPr>
                <w:rFonts w:ascii="Calibri" w:hAnsi="Calibri"/>
                <w:sz w:val="22"/>
                <w:szCs w:val="22"/>
              </w:rPr>
              <w:t xml:space="preserve">regarding </w:t>
            </w:r>
            <w:r w:rsidR="006B4FF9">
              <w:rPr>
                <w:rFonts w:ascii="Calibri" w:hAnsi="Calibri"/>
                <w:sz w:val="22"/>
                <w:szCs w:val="22"/>
              </w:rPr>
              <w:t>traffic safety concerns at the Wilstead Industrial Estate Junction</w:t>
            </w:r>
            <w:r w:rsidR="002317D1">
              <w:rPr>
                <w:rFonts w:ascii="Calibri" w:hAnsi="Calibri"/>
                <w:sz w:val="22"/>
                <w:szCs w:val="22"/>
              </w:rPr>
              <w:t>, Watson Road</w:t>
            </w:r>
            <w:r w:rsidR="006B4FF9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2640140D" w14:textId="47B85098" w:rsidR="00CD1A67" w:rsidRDefault="00CD1A67" w:rsidP="00CD1A67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Other:</w:t>
            </w:r>
          </w:p>
          <w:p w14:paraId="3BDEEAF6" w14:textId="1103B602" w:rsidR="00CD1A67" w:rsidRPr="00DB7D24" w:rsidRDefault="00CD1A67" w:rsidP="009F7D4E">
            <w:pPr>
              <w:pStyle w:val="DefaultText"/>
              <w:numPr>
                <w:ilvl w:val="0"/>
                <w:numId w:val="33"/>
              </w:numPr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 w:rsidRPr="00DB7D24">
              <w:rPr>
                <w:rFonts w:ascii="Calibri" w:hAnsi="Calibri"/>
                <w:b/>
                <w:bCs/>
                <w:sz w:val="22"/>
                <w:szCs w:val="22"/>
              </w:rPr>
              <w:t>Youth club:</w:t>
            </w:r>
            <w:r w:rsidR="00DB7D2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DB7D24" w:rsidRPr="00DB7D24">
              <w:rPr>
                <w:rFonts w:ascii="Calibri" w:hAnsi="Calibri"/>
                <w:sz w:val="22"/>
                <w:szCs w:val="22"/>
              </w:rPr>
              <w:t>Clerk has been attending sessions with BBC Youth Services and the service provider (4YPUK)</w:t>
            </w:r>
            <w:r w:rsidR="00DB7D2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D2704">
              <w:rPr>
                <w:rFonts w:ascii="Calibri" w:hAnsi="Calibri"/>
                <w:sz w:val="22"/>
                <w:szCs w:val="22"/>
              </w:rPr>
              <w:t>in relation to the</w:t>
            </w:r>
            <w:r w:rsidR="00DB7D24">
              <w:rPr>
                <w:rFonts w:ascii="Calibri" w:hAnsi="Calibri"/>
                <w:sz w:val="22"/>
                <w:szCs w:val="22"/>
              </w:rPr>
              <w:t xml:space="preserve"> provision of </w:t>
            </w:r>
            <w:r w:rsidR="000D2704">
              <w:rPr>
                <w:rFonts w:ascii="Calibri" w:hAnsi="Calibri"/>
                <w:sz w:val="22"/>
                <w:szCs w:val="22"/>
              </w:rPr>
              <w:t>the</w:t>
            </w:r>
            <w:r w:rsidR="00DB7D24">
              <w:rPr>
                <w:rFonts w:ascii="Calibri" w:hAnsi="Calibri"/>
                <w:sz w:val="22"/>
                <w:szCs w:val="22"/>
              </w:rPr>
              <w:t xml:space="preserve"> youth club</w:t>
            </w:r>
            <w:r w:rsidR="00DB7D24" w:rsidRPr="00DB7D24">
              <w:rPr>
                <w:rFonts w:ascii="Calibri" w:hAnsi="Calibri"/>
                <w:sz w:val="22"/>
                <w:szCs w:val="22"/>
              </w:rPr>
              <w:t>. Update to be provided by Clerk.</w:t>
            </w:r>
            <w:r w:rsidR="009B744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9D9135A" w14:textId="77777777" w:rsidR="004D28AB" w:rsidRPr="000B5443" w:rsidRDefault="004D28AB" w:rsidP="004D28AB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0"/>
                <w:szCs w:val="10"/>
              </w:rPr>
            </w:pPr>
          </w:p>
          <w:p w14:paraId="4EA6FACD" w14:textId="1718155D" w:rsidR="0046017C" w:rsidRDefault="00C71378" w:rsidP="000C432B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4419A">
              <w:rPr>
                <w:rFonts w:ascii="Calibri" w:hAnsi="Calibri"/>
                <w:b/>
                <w:sz w:val="22"/>
                <w:szCs w:val="22"/>
              </w:rPr>
              <w:t>Correspondence (</w:t>
            </w:r>
            <w:r w:rsidR="007866A7">
              <w:rPr>
                <w:rFonts w:ascii="Calibri" w:hAnsi="Calibri"/>
                <w:b/>
                <w:sz w:val="22"/>
                <w:szCs w:val="22"/>
              </w:rPr>
              <w:t>new items flagged for</w:t>
            </w:r>
            <w:r w:rsidRPr="0024419A">
              <w:rPr>
                <w:rFonts w:ascii="Calibri" w:hAnsi="Calibri"/>
                <w:b/>
                <w:sz w:val="22"/>
                <w:szCs w:val="22"/>
              </w:rPr>
              <w:t xml:space="preserve"> council attention):</w:t>
            </w:r>
          </w:p>
          <w:p w14:paraId="67F88CF4" w14:textId="77777777" w:rsidR="00152E70" w:rsidRPr="00736883" w:rsidRDefault="00152E70" w:rsidP="00152E70">
            <w:pPr>
              <w:pStyle w:val="DefaultText"/>
              <w:numPr>
                <w:ilvl w:val="0"/>
                <w:numId w:val="10"/>
              </w:numPr>
              <w:tabs>
                <w:tab w:val="left" w:pos="390"/>
              </w:tabs>
              <w:rPr>
                <w:rFonts w:ascii="Calibri" w:hAnsi="Calibri"/>
                <w:sz w:val="10"/>
                <w:szCs w:val="10"/>
              </w:rPr>
            </w:pPr>
            <w:r w:rsidRPr="007C1E25">
              <w:rPr>
                <w:rFonts w:ascii="Calibri" w:hAnsi="Calibri"/>
                <w:sz w:val="22"/>
                <w:szCs w:val="22"/>
              </w:rPr>
              <w:t>None requiring council attention.</w:t>
            </w:r>
          </w:p>
          <w:p w14:paraId="2E126D75" w14:textId="13FDF640" w:rsidR="009C70B1" w:rsidRPr="00B9461E" w:rsidRDefault="009C70B1" w:rsidP="009C70B1">
            <w:pPr>
              <w:pStyle w:val="DefaultText"/>
              <w:tabs>
                <w:tab w:val="left" w:pos="390"/>
              </w:tabs>
              <w:rPr>
                <w:rFonts w:ascii="Calibri" w:hAnsi="Calibri"/>
                <w:bCs/>
                <w:sz w:val="10"/>
                <w:szCs w:val="10"/>
              </w:rPr>
            </w:pPr>
          </w:p>
          <w:p w14:paraId="2D35AD00" w14:textId="77777777" w:rsidR="00706E68" w:rsidRPr="0024419A" w:rsidRDefault="00706E68" w:rsidP="00706E68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4419A">
              <w:rPr>
                <w:rFonts w:ascii="Calibri" w:hAnsi="Calibri"/>
                <w:b/>
                <w:sz w:val="22"/>
                <w:szCs w:val="22"/>
              </w:rPr>
              <w:t>To receive the Crime Statistics report</w:t>
            </w:r>
          </w:p>
          <w:p w14:paraId="7F3AA174" w14:textId="1DE059D5" w:rsidR="00706E68" w:rsidRDefault="00706E68" w:rsidP="009F7D4E">
            <w:pPr>
              <w:pStyle w:val="DefaultText"/>
              <w:numPr>
                <w:ilvl w:val="0"/>
                <w:numId w:val="33"/>
              </w:numPr>
              <w:tabs>
                <w:tab w:val="left" w:pos="390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24419A">
              <w:rPr>
                <w:rFonts w:ascii="Calibri" w:hAnsi="Calibri"/>
                <w:bCs/>
                <w:sz w:val="22"/>
                <w:szCs w:val="22"/>
              </w:rPr>
              <w:t>Crime report issued to council prior to the meeting.</w:t>
            </w:r>
          </w:p>
          <w:p w14:paraId="16050DAE" w14:textId="77777777" w:rsidR="00657920" w:rsidRPr="00657920" w:rsidRDefault="00657920" w:rsidP="00C71378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45CADA38" w14:textId="12ABC90C" w:rsidR="00C71378" w:rsidRPr="0024419A" w:rsidRDefault="00C71378" w:rsidP="00C71378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4419A">
              <w:rPr>
                <w:rFonts w:ascii="Calibri" w:hAnsi="Calibri"/>
                <w:b/>
                <w:sz w:val="22"/>
                <w:szCs w:val="22"/>
              </w:rPr>
              <w:t>Councillors’ Reports including:</w:t>
            </w:r>
          </w:p>
          <w:p w14:paraId="12225E21" w14:textId="77777777" w:rsidR="00C71378" w:rsidRPr="0024419A" w:rsidRDefault="00C71378" w:rsidP="009F7D4E">
            <w:pPr>
              <w:pStyle w:val="DefaultText"/>
              <w:numPr>
                <w:ilvl w:val="0"/>
                <w:numId w:val="33"/>
              </w:numPr>
              <w:tabs>
                <w:tab w:val="left" w:pos="390"/>
              </w:tabs>
              <w:rPr>
                <w:rFonts w:ascii="Calibri" w:hAnsi="Calibri"/>
                <w:sz w:val="22"/>
                <w:szCs w:val="22"/>
                <w:u w:val="single"/>
              </w:rPr>
            </w:pPr>
            <w:r w:rsidRPr="0024419A">
              <w:rPr>
                <w:rFonts w:ascii="Calibri" w:hAnsi="Calibri"/>
                <w:sz w:val="22"/>
                <w:szCs w:val="22"/>
                <w:u w:val="single"/>
              </w:rPr>
              <w:t xml:space="preserve">Report from Borough Councillor Coombes (Wilshamstead) </w:t>
            </w:r>
          </w:p>
          <w:p w14:paraId="4B81CBEA" w14:textId="69C540C2" w:rsidR="00C71378" w:rsidRDefault="00C71378" w:rsidP="009F7D4E">
            <w:pPr>
              <w:pStyle w:val="DefaultText"/>
              <w:numPr>
                <w:ilvl w:val="0"/>
                <w:numId w:val="33"/>
              </w:numPr>
              <w:tabs>
                <w:tab w:val="left" w:pos="390"/>
              </w:tabs>
              <w:rPr>
                <w:rFonts w:ascii="Calibri" w:hAnsi="Calibri"/>
                <w:sz w:val="22"/>
                <w:szCs w:val="22"/>
                <w:u w:val="single"/>
              </w:rPr>
            </w:pPr>
            <w:r w:rsidRPr="0024419A">
              <w:rPr>
                <w:rFonts w:ascii="Calibri" w:hAnsi="Calibri"/>
                <w:sz w:val="22"/>
                <w:szCs w:val="22"/>
                <w:u w:val="single"/>
              </w:rPr>
              <w:t>Report from Borough Councillor Tim Hill (Wixams Retirement Village)</w:t>
            </w:r>
          </w:p>
          <w:p w14:paraId="4D78A520" w14:textId="27516122" w:rsidR="00C71378" w:rsidRDefault="00C71378" w:rsidP="009F7D4E">
            <w:pPr>
              <w:pStyle w:val="DefaultText"/>
              <w:numPr>
                <w:ilvl w:val="0"/>
                <w:numId w:val="33"/>
              </w:numPr>
              <w:tabs>
                <w:tab w:val="left" w:pos="390"/>
              </w:tabs>
              <w:rPr>
                <w:rFonts w:ascii="Calibri" w:hAnsi="Calibri"/>
                <w:sz w:val="22"/>
                <w:szCs w:val="22"/>
                <w:u w:val="single"/>
              </w:rPr>
            </w:pPr>
            <w:r w:rsidRPr="0024419A">
              <w:rPr>
                <w:rFonts w:ascii="Calibri" w:hAnsi="Calibri"/>
                <w:sz w:val="22"/>
                <w:szCs w:val="22"/>
                <w:u w:val="single"/>
              </w:rPr>
              <w:t>Planning Committee: Planning meeting</w:t>
            </w:r>
          </w:p>
          <w:p w14:paraId="3F8955C2" w14:textId="06D6561A" w:rsidR="00F14AEA" w:rsidRPr="00A12A48" w:rsidRDefault="00F14AEA" w:rsidP="00F14AEA">
            <w:pPr>
              <w:pStyle w:val="DefaultText"/>
              <w:tabs>
                <w:tab w:val="left" w:pos="390"/>
              </w:tabs>
              <w:ind w:left="720"/>
              <w:rPr>
                <w:rFonts w:ascii="Calibri" w:hAnsi="Calibri"/>
                <w:sz w:val="10"/>
                <w:szCs w:val="10"/>
              </w:rPr>
            </w:pPr>
          </w:p>
          <w:p w14:paraId="780BD4BD" w14:textId="77777777" w:rsidR="008417ED" w:rsidRPr="008417ED" w:rsidRDefault="008417ED" w:rsidP="008417ED">
            <w:pPr>
              <w:pStyle w:val="DefaultText"/>
              <w:tabs>
                <w:tab w:val="left" w:pos="390"/>
              </w:tabs>
              <w:ind w:left="360"/>
              <w:rPr>
                <w:rFonts w:ascii="Calibri" w:hAnsi="Calibri"/>
                <w:sz w:val="20"/>
                <w:szCs w:val="20"/>
              </w:rPr>
            </w:pPr>
            <w:r w:rsidRPr="008417ED">
              <w:rPr>
                <w:rFonts w:ascii="Calibri" w:hAnsi="Calibri"/>
                <w:sz w:val="20"/>
                <w:szCs w:val="20"/>
              </w:rPr>
              <w:t>APPLICATION NO: 22/02767/REM Approval of Reserved Matters Application</w:t>
            </w:r>
          </w:p>
          <w:p w14:paraId="78ED46F9" w14:textId="77777777" w:rsidR="008417ED" w:rsidRPr="008417ED" w:rsidRDefault="008417ED" w:rsidP="008417ED">
            <w:pPr>
              <w:pStyle w:val="DefaultText"/>
              <w:tabs>
                <w:tab w:val="left" w:pos="390"/>
              </w:tabs>
              <w:ind w:left="360"/>
              <w:rPr>
                <w:rFonts w:ascii="Calibri" w:hAnsi="Calibri"/>
                <w:sz w:val="20"/>
                <w:szCs w:val="20"/>
              </w:rPr>
            </w:pPr>
            <w:r w:rsidRPr="008417ED">
              <w:rPr>
                <w:rFonts w:ascii="Calibri" w:hAnsi="Calibri"/>
                <w:sz w:val="20"/>
                <w:szCs w:val="20"/>
              </w:rPr>
              <w:t>PROPOSAL: All Reserved Matters except access, for strategic infrastructure works for the</w:t>
            </w:r>
          </w:p>
          <w:p w14:paraId="41C8C973" w14:textId="77777777" w:rsidR="008417ED" w:rsidRPr="008417ED" w:rsidRDefault="008417ED" w:rsidP="008417ED">
            <w:pPr>
              <w:pStyle w:val="DefaultText"/>
              <w:tabs>
                <w:tab w:val="left" w:pos="390"/>
              </w:tabs>
              <w:ind w:left="360"/>
              <w:rPr>
                <w:rFonts w:ascii="Calibri" w:hAnsi="Calibri"/>
                <w:sz w:val="20"/>
                <w:szCs w:val="20"/>
              </w:rPr>
            </w:pPr>
            <w:r w:rsidRPr="008417ED">
              <w:rPr>
                <w:rFonts w:ascii="Calibri" w:hAnsi="Calibri"/>
                <w:sz w:val="20"/>
                <w:szCs w:val="20"/>
              </w:rPr>
              <w:t>installation of 4 substations pursuant to Outline permission 11/01380/M73.</w:t>
            </w:r>
          </w:p>
          <w:p w14:paraId="4055CB70" w14:textId="5EA7AE80" w:rsidR="00676DA7" w:rsidRDefault="008417ED" w:rsidP="008417ED">
            <w:pPr>
              <w:pStyle w:val="DefaultText"/>
              <w:tabs>
                <w:tab w:val="left" w:pos="390"/>
              </w:tabs>
              <w:ind w:left="360"/>
              <w:rPr>
                <w:rFonts w:ascii="Calibri" w:hAnsi="Calibri"/>
                <w:sz w:val="20"/>
                <w:szCs w:val="20"/>
              </w:rPr>
            </w:pPr>
            <w:r w:rsidRPr="008417ED">
              <w:rPr>
                <w:rFonts w:ascii="Calibri" w:hAnsi="Calibri"/>
                <w:sz w:val="20"/>
                <w:szCs w:val="20"/>
              </w:rPr>
              <w:t>LOCATION : Land At Village 3 And 4 Bedford Road Wixams Bedfordshire</w:t>
            </w:r>
          </w:p>
          <w:p w14:paraId="6AE85D3A" w14:textId="77777777" w:rsidR="00531AB2" w:rsidRDefault="00531AB2" w:rsidP="008417ED">
            <w:pPr>
              <w:pStyle w:val="DefaultText"/>
              <w:tabs>
                <w:tab w:val="left" w:pos="390"/>
              </w:tabs>
              <w:ind w:left="360"/>
              <w:rPr>
                <w:rFonts w:ascii="Calibri" w:hAnsi="Calibri"/>
                <w:sz w:val="10"/>
                <w:szCs w:val="10"/>
              </w:rPr>
            </w:pPr>
          </w:p>
          <w:p w14:paraId="38568E4C" w14:textId="77777777" w:rsidR="00244609" w:rsidRPr="00244609" w:rsidRDefault="00244609" w:rsidP="00244609">
            <w:pPr>
              <w:pStyle w:val="DefaultText"/>
              <w:tabs>
                <w:tab w:val="left" w:pos="390"/>
              </w:tabs>
              <w:ind w:left="360"/>
              <w:rPr>
                <w:rFonts w:ascii="Calibri" w:hAnsi="Calibri"/>
                <w:sz w:val="20"/>
                <w:szCs w:val="20"/>
              </w:rPr>
            </w:pPr>
            <w:r w:rsidRPr="00244609">
              <w:rPr>
                <w:rFonts w:ascii="Calibri" w:hAnsi="Calibri"/>
                <w:sz w:val="20"/>
                <w:szCs w:val="20"/>
              </w:rPr>
              <w:t>APPLICATION NO: 22/02749/OUT Outline Application</w:t>
            </w:r>
          </w:p>
          <w:p w14:paraId="6B9DD8FE" w14:textId="77777777" w:rsidR="00244609" w:rsidRPr="00244609" w:rsidRDefault="00244609" w:rsidP="00244609">
            <w:pPr>
              <w:pStyle w:val="DefaultText"/>
              <w:tabs>
                <w:tab w:val="left" w:pos="390"/>
              </w:tabs>
              <w:ind w:left="360"/>
              <w:rPr>
                <w:rFonts w:ascii="Calibri" w:hAnsi="Calibri"/>
                <w:sz w:val="20"/>
                <w:szCs w:val="20"/>
              </w:rPr>
            </w:pPr>
            <w:r w:rsidRPr="00244609">
              <w:rPr>
                <w:rFonts w:ascii="Calibri" w:hAnsi="Calibri"/>
                <w:sz w:val="20"/>
                <w:szCs w:val="20"/>
              </w:rPr>
              <w:t>PROPOSAL: Outline application for the demolition of existing dwelling and erection of one</w:t>
            </w:r>
          </w:p>
          <w:p w14:paraId="219A6AE2" w14:textId="77777777" w:rsidR="00244609" w:rsidRPr="00244609" w:rsidRDefault="00244609" w:rsidP="00244609">
            <w:pPr>
              <w:pStyle w:val="DefaultText"/>
              <w:tabs>
                <w:tab w:val="left" w:pos="390"/>
              </w:tabs>
              <w:ind w:left="360"/>
              <w:rPr>
                <w:rFonts w:ascii="Calibri" w:hAnsi="Calibri"/>
                <w:sz w:val="20"/>
                <w:szCs w:val="20"/>
              </w:rPr>
            </w:pPr>
            <w:r w:rsidRPr="00244609">
              <w:rPr>
                <w:rFonts w:ascii="Calibri" w:hAnsi="Calibri"/>
                <w:sz w:val="20"/>
                <w:szCs w:val="20"/>
              </w:rPr>
              <w:t>replacement dwelling and eight new dwellings, including upgraded access.</w:t>
            </w:r>
          </w:p>
          <w:p w14:paraId="3C031514" w14:textId="77777777" w:rsidR="00244609" w:rsidRPr="00244609" w:rsidRDefault="00244609" w:rsidP="00244609">
            <w:pPr>
              <w:pStyle w:val="DefaultText"/>
              <w:tabs>
                <w:tab w:val="left" w:pos="390"/>
              </w:tabs>
              <w:ind w:left="360"/>
              <w:rPr>
                <w:rFonts w:ascii="Calibri" w:hAnsi="Calibri"/>
                <w:sz w:val="20"/>
                <w:szCs w:val="20"/>
              </w:rPr>
            </w:pPr>
            <w:r w:rsidRPr="00244609">
              <w:rPr>
                <w:rFonts w:ascii="Calibri" w:hAnsi="Calibri"/>
                <w:sz w:val="20"/>
                <w:szCs w:val="20"/>
              </w:rPr>
              <w:t>Appearance and landscaping reserved with access, layout and scale being</w:t>
            </w:r>
          </w:p>
          <w:p w14:paraId="5D4C63D9" w14:textId="77777777" w:rsidR="00244609" w:rsidRPr="00244609" w:rsidRDefault="00244609" w:rsidP="00244609">
            <w:pPr>
              <w:pStyle w:val="DefaultText"/>
              <w:tabs>
                <w:tab w:val="left" w:pos="390"/>
              </w:tabs>
              <w:ind w:left="360"/>
              <w:rPr>
                <w:rFonts w:ascii="Calibri" w:hAnsi="Calibri"/>
                <w:sz w:val="20"/>
                <w:szCs w:val="20"/>
              </w:rPr>
            </w:pPr>
            <w:r w:rsidRPr="00244609">
              <w:rPr>
                <w:rFonts w:ascii="Calibri" w:hAnsi="Calibri"/>
                <w:sz w:val="20"/>
                <w:szCs w:val="20"/>
              </w:rPr>
              <w:t>considered</w:t>
            </w:r>
          </w:p>
          <w:p w14:paraId="537236A4" w14:textId="569F75E4" w:rsidR="00244609" w:rsidRPr="00244609" w:rsidRDefault="00244609" w:rsidP="00244609">
            <w:pPr>
              <w:pStyle w:val="DefaultText"/>
              <w:tabs>
                <w:tab w:val="left" w:pos="390"/>
              </w:tabs>
              <w:ind w:left="360"/>
              <w:rPr>
                <w:rFonts w:ascii="Calibri" w:hAnsi="Calibri"/>
                <w:sz w:val="20"/>
                <w:szCs w:val="20"/>
              </w:rPr>
            </w:pPr>
            <w:r w:rsidRPr="00244609">
              <w:rPr>
                <w:rFonts w:ascii="Calibri" w:hAnsi="Calibri"/>
                <w:sz w:val="20"/>
                <w:szCs w:val="20"/>
              </w:rPr>
              <w:t>LOCATION : 175 Bedford Road Wilstead Bedford Bedfordshire MK45 3HU</w:t>
            </w:r>
          </w:p>
          <w:p w14:paraId="0064AFA0" w14:textId="77777777" w:rsidR="00EE0B85" w:rsidRPr="00EE0B85" w:rsidRDefault="00EE0B85" w:rsidP="00676DA7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0"/>
                <w:szCs w:val="10"/>
              </w:rPr>
            </w:pPr>
          </w:p>
          <w:p w14:paraId="5C5C0C3B" w14:textId="5F747FE0" w:rsidR="00C71378" w:rsidRPr="00E2017C" w:rsidRDefault="00C71378" w:rsidP="009F7D4E">
            <w:pPr>
              <w:pStyle w:val="DefaultText"/>
              <w:numPr>
                <w:ilvl w:val="0"/>
                <w:numId w:val="33"/>
              </w:numPr>
              <w:tabs>
                <w:tab w:val="left" w:pos="390"/>
              </w:tabs>
              <w:rPr>
                <w:rFonts w:ascii="Calibri" w:hAnsi="Calibri"/>
                <w:sz w:val="22"/>
                <w:szCs w:val="22"/>
                <w:u w:val="single"/>
              </w:rPr>
            </w:pPr>
            <w:r w:rsidRPr="0024419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Update from Green Spaces Committee</w:t>
            </w:r>
          </w:p>
          <w:p w14:paraId="524E14EA" w14:textId="44AB1068" w:rsidR="00C71378" w:rsidRPr="00EE0B85" w:rsidRDefault="00C71378" w:rsidP="009F7D4E">
            <w:pPr>
              <w:pStyle w:val="DefaultText"/>
              <w:numPr>
                <w:ilvl w:val="0"/>
                <w:numId w:val="33"/>
              </w:numPr>
              <w:tabs>
                <w:tab w:val="left" w:pos="390"/>
              </w:tabs>
              <w:rPr>
                <w:rFonts w:ascii="Calibri" w:hAnsi="Calibri"/>
                <w:sz w:val="22"/>
                <w:szCs w:val="22"/>
                <w:u w:val="single"/>
              </w:rPr>
            </w:pPr>
            <w:r w:rsidRPr="0024419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Update from Events Committee</w:t>
            </w:r>
            <w:r w:rsidR="007F7F8D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 w:rsidR="00824B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7F7F8D">
              <w:rPr>
                <w:rFonts w:ascii="Calibri" w:hAnsi="Calibri"/>
                <w:color w:val="000000"/>
                <w:sz w:val="22"/>
                <w:szCs w:val="22"/>
              </w:rPr>
              <w:t>No Grants Meeting</w:t>
            </w:r>
          </w:p>
          <w:p w14:paraId="64875EDA" w14:textId="77777777" w:rsidR="00EE0B85" w:rsidRPr="00EE0B85" w:rsidRDefault="00EE0B85" w:rsidP="00EE0B85">
            <w:pPr>
              <w:pStyle w:val="DefaultText"/>
              <w:tabs>
                <w:tab w:val="left" w:pos="390"/>
              </w:tabs>
              <w:ind w:left="720"/>
              <w:rPr>
                <w:rFonts w:ascii="Calibri" w:hAnsi="Calibri"/>
                <w:sz w:val="10"/>
                <w:szCs w:val="10"/>
                <w:u w:val="single"/>
              </w:rPr>
            </w:pPr>
          </w:p>
          <w:p w14:paraId="1DB304A3" w14:textId="582BEB72" w:rsidR="00EE0B85" w:rsidRPr="000D2704" w:rsidRDefault="007B3DE8" w:rsidP="00EE0B85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Defibrillator Training</w:t>
            </w:r>
          </w:p>
          <w:p w14:paraId="41907591" w14:textId="72B165F6" w:rsidR="00EE0B85" w:rsidRDefault="00EE0B85" w:rsidP="00EE0B85">
            <w:pPr>
              <w:pStyle w:val="DefaultText"/>
              <w:tabs>
                <w:tab w:val="left" w:pos="390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To decide which </w:t>
            </w:r>
            <w:r w:rsidR="007B3DE8">
              <w:rPr>
                <w:rFonts w:ascii="Calibri" w:hAnsi="Calibri"/>
                <w:color w:val="000000"/>
                <w:sz w:val="22"/>
                <w:szCs w:val="22"/>
              </w:rPr>
              <w:t xml:space="preserve">day to host a </w:t>
            </w:r>
            <w:r w:rsidR="00A6770D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 w:rsidR="007B3DE8">
              <w:rPr>
                <w:rFonts w:ascii="Calibri" w:hAnsi="Calibri"/>
                <w:color w:val="000000"/>
                <w:sz w:val="22"/>
                <w:szCs w:val="22"/>
              </w:rPr>
              <w:t xml:space="preserve">efibrillator training session for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Wixams </w:t>
            </w:r>
            <w:r w:rsidR="00A6770D">
              <w:rPr>
                <w:rFonts w:ascii="Calibri" w:hAnsi="Calibri"/>
                <w:color w:val="000000"/>
                <w:sz w:val="22"/>
                <w:szCs w:val="22"/>
              </w:rPr>
              <w:t>r</w:t>
            </w:r>
            <w:r w:rsidR="007B3DE8">
              <w:rPr>
                <w:rFonts w:ascii="Calibri" w:hAnsi="Calibri"/>
                <w:color w:val="000000"/>
                <w:sz w:val="22"/>
                <w:szCs w:val="22"/>
              </w:rPr>
              <w:t>esidents.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2C45AE60" w14:textId="58C3DCEB" w:rsidR="00C027D0" w:rsidRDefault="00C027D0" w:rsidP="00EE0B85">
            <w:pPr>
              <w:pStyle w:val="DefaultText"/>
              <w:tabs>
                <w:tab w:val="left" w:pos="390"/>
              </w:tabs>
              <w:rPr>
                <w:rFonts w:ascii="Calibri" w:hAnsi="Calibri"/>
                <w:color w:val="000000"/>
                <w:sz w:val="10"/>
                <w:szCs w:val="10"/>
              </w:rPr>
            </w:pPr>
          </w:p>
          <w:p w14:paraId="3CB50FFB" w14:textId="3A6B6807" w:rsidR="00C027D0" w:rsidRDefault="00C027D0" w:rsidP="00EE0B85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027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King</w:t>
            </w:r>
            <w:r w:rsidR="00D61DF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’</w:t>
            </w:r>
            <w:r w:rsidRPr="00C027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 Coronation</w:t>
            </w:r>
          </w:p>
          <w:p w14:paraId="6CFF1A94" w14:textId="59533DA1" w:rsidR="00C027D0" w:rsidRPr="00C027D0" w:rsidRDefault="00C027D0" w:rsidP="00EE0B85">
            <w:pPr>
              <w:pStyle w:val="DefaultText"/>
              <w:tabs>
                <w:tab w:val="left" w:pos="390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  <w:r w:rsidRPr="00C027D0">
              <w:rPr>
                <w:rFonts w:ascii="Calibri" w:hAnsi="Calibri"/>
                <w:color w:val="000000"/>
                <w:sz w:val="22"/>
                <w:szCs w:val="22"/>
              </w:rPr>
              <w:t>To decide if the council would like to purchase decorations to c</w:t>
            </w:r>
            <w:r w:rsidR="00D61DFD">
              <w:rPr>
                <w:rFonts w:ascii="Calibri" w:hAnsi="Calibri"/>
                <w:color w:val="000000"/>
                <w:sz w:val="22"/>
                <w:szCs w:val="22"/>
              </w:rPr>
              <w:t xml:space="preserve">ommemorate </w:t>
            </w:r>
            <w:r w:rsidRPr="00C027D0">
              <w:rPr>
                <w:rFonts w:ascii="Calibri" w:hAnsi="Calibri"/>
                <w:color w:val="000000"/>
                <w:sz w:val="22"/>
                <w:szCs w:val="22"/>
              </w:rPr>
              <w:t>the King</w:t>
            </w:r>
            <w:r w:rsidR="00D61DFD">
              <w:rPr>
                <w:rFonts w:ascii="Calibri" w:hAnsi="Calibri"/>
                <w:color w:val="000000"/>
                <w:sz w:val="22"/>
                <w:szCs w:val="22"/>
              </w:rPr>
              <w:t>’</w:t>
            </w:r>
            <w:r w:rsidRPr="00C027D0">
              <w:rPr>
                <w:rFonts w:ascii="Calibri" w:hAnsi="Calibri"/>
                <w:color w:val="000000"/>
                <w:sz w:val="22"/>
                <w:szCs w:val="22"/>
              </w:rPr>
              <w:t>s Coronation</w:t>
            </w:r>
            <w:r w:rsidR="00D61DFD">
              <w:rPr>
                <w:rFonts w:ascii="Calibri" w:hAnsi="Calibri"/>
                <w:color w:val="000000"/>
                <w:sz w:val="22"/>
                <w:szCs w:val="22"/>
              </w:rPr>
              <w:t xml:space="preserve"> on 6</w:t>
            </w:r>
            <w:r w:rsidR="00D61DFD" w:rsidRPr="00D61DFD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th</w:t>
            </w:r>
            <w:r w:rsidR="00D61DFD">
              <w:rPr>
                <w:rFonts w:ascii="Calibri" w:hAnsi="Calibri"/>
                <w:color w:val="000000"/>
                <w:sz w:val="22"/>
                <w:szCs w:val="22"/>
              </w:rPr>
              <w:t xml:space="preserve"> May</w:t>
            </w:r>
            <w:r w:rsidRPr="00C027D0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  <w:p w14:paraId="523C19EF" w14:textId="77777777" w:rsidR="00A12A48" w:rsidRPr="00C30A41" w:rsidRDefault="00A12A48" w:rsidP="00A12A48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10"/>
                <w:szCs w:val="10"/>
                <w:u w:val="single"/>
              </w:rPr>
            </w:pPr>
          </w:p>
          <w:p w14:paraId="30DE11D6" w14:textId="2051552A" w:rsidR="0073117E" w:rsidRPr="0073117E" w:rsidRDefault="0073117E" w:rsidP="0073117E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3117E">
              <w:rPr>
                <w:rFonts w:ascii="Calibri" w:hAnsi="Calibri"/>
                <w:b/>
                <w:bCs/>
                <w:sz w:val="22"/>
                <w:szCs w:val="22"/>
              </w:rPr>
              <w:t>Budget and precept 202</w:t>
            </w:r>
            <w:r w:rsidR="00D61DFD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 w:rsidRPr="0073117E">
              <w:rPr>
                <w:rFonts w:ascii="Calibri" w:hAnsi="Calibri"/>
                <w:b/>
                <w:bCs/>
                <w:sz w:val="22"/>
                <w:szCs w:val="22"/>
              </w:rPr>
              <w:t>/2</w:t>
            </w:r>
            <w:r w:rsidR="00D61DFD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  <w:p w14:paraId="525EFFB4" w14:textId="1FC177A8" w:rsidR="0073117E" w:rsidRDefault="0073117E" w:rsidP="0073117E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set the budget and precept for 202</w:t>
            </w:r>
            <w:r w:rsidR="00D61DFD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/2</w:t>
            </w:r>
            <w:r w:rsidR="00D61DFD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0D6C01C8" w14:textId="77777777" w:rsidR="00B44E75" w:rsidRPr="00B44E75" w:rsidRDefault="00B44E75" w:rsidP="00A12A48">
            <w:pPr>
              <w:pStyle w:val="DefaultText"/>
              <w:tabs>
                <w:tab w:val="left" w:pos="390"/>
              </w:tabs>
              <w:rPr>
                <w:rFonts w:ascii="Calibri" w:hAnsi="Calibri"/>
                <w:color w:val="000000"/>
                <w:sz w:val="10"/>
                <w:szCs w:val="10"/>
              </w:rPr>
            </w:pPr>
          </w:p>
          <w:p w14:paraId="682A6891" w14:textId="42729321" w:rsidR="00C71378" w:rsidRPr="005B221A" w:rsidRDefault="00C71378" w:rsidP="00C71378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5B221A">
              <w:rPr>
                <w:rFonts w:ascii="Calibri" w:hAnsi="Calibri"/>
                <w:b/>
                <w:sz w:val="22"/>
                <w:szCs w:val="22"/>
              </w:rPr>
              <w:t>Finance</w:t>
            </w:r>
          </w:p>
          <w:p w14:paraId="512A2594" w14:textId="2747B71F" w:rsidR="009C32AF" w:rsidRDefault="009C32AF" w:rsidP="000D2704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 w:rsidRPr="009C32AF">
              <w:rPr>
                <w:rFonts w:ascii="Calibri" w:hAnsi="Calibri"/>
                <w:sz w:val="22"/>
                <w:szCs w:val="22"/>
              </w:rPr>
              <w:t>To approve payments and note balances</w:t>
            </w:r>
            <w:r w:rsidR="00B475AF">
              <w:rPr>
                <w:rFonts w:ascii="Calibri" w:hAnsi="Calibri"/>
                <w:sz w:val="22"/>
                <w:szCs w:val="22"/>
              </w:rPr>
              <w:t>.</w:t>
            </w:r>
          </w:p>
          <w:p w14:paraId="0548F84E" w14:textId="5B6A8C38" w:rsidR="002B5211" w:rsidRDefault="002B5211" w:rsidP="000D2704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  <w:p w14:paraId="21922FEA" w14:textId="176CBFA3" w:rsidR="002B5211" w:rsidRDefault="002B5211" w:rsidP="000D2704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59E6C1" wp14:editId="7A332704">
                  <wp:extent cx="5557961" cy="1550076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592" cy="1553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009B5E" w14:textId="33BE7785" w:rsidR="002B5211" w:rsidRPr="009C32AF" w:rsidRDefault="002B5211" w:rsidP="000D2704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CFBE722" wp14:editId="6E339A81">
                  <wp:extent cx="2719346" cy="1219585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607" cy="1222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90B8BC" w14:textId="3D3AEDE8" w:rsidR="00C90AEE" w:rsidRDefault="00C90AEE" w:rsidP="00C71378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18C5AF08" w14:textId="77777777" w:rsidR="00036CAD" w:rsidRPr="00F14AEA" w:rsidRDefault="00036CAD" w:rsidP="00C71378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096EB7B0" w14:textId="64329BD2" w:rsidR="00C71378" w:rsidRPr="0024419A" w:rsidRDefault="00C71378" w:rsidP="00C71378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  <w:r w:rsidRPr="0024419A">
              <w:rPr>
                <w:rFonts w:ascii="Calibri" w:hAnsi="Calibri"/>
                <w:b/>
                <w:sz w:val="22"/>
                <w:szCs w:val="22"/>
              </w:rPr>
              <w:t>Business for future agendas (No actions can be taken on items not on the agenda)</w:t>
            </w:r>
          </w:p>
          <w:p w14:paraId="4A66888B" w14:textId="25AD4709" w:rsidR="00C71378" w:rsidRPr="00F14AEA" w:rsidRDefault="00C7137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7621395F" w14:textId="50683653" w:rsidR="00C71378" w:rsidRPr="0024419A" w:rsidRDefault="00C71378" w:rsidP="005B5E25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4419A">
              <w:rPr>
                <w:rFonts w:ascii="Calibri" w:hAnsi="Calibri"/>
                <w:b/>
                <w:bCs/>
                <w:sz w:val="22"/>
                <w:szCs w:val="22"/>
              </w:rPr>
              <w:t>Date of the next meeting:</w:t>
            </w:r>
            <w:r w:rsidRPr="0024419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D5620">
              <w:rPr>
                <w:rFonts w:ascii="Calibri" w:hAnsi="Calibri"/>
                <w:sz w:val="22"/>
                <w:szCs w:val="22"/>
              </w:rPr>
              <w:t>21</w:t>
            </w:r>
            <w:r w:rsidR="004D5620" w:rsidRPr="004D5620">
              <w:rPr>
                <w:rFonts w:ascii="Calibri" w:hAnsi="Calibri"/>
                <w:sz w:val="22"/>
                <w:szCs w:val="22"/>
                <w:vertAlign w:val="superscript"/>
              </w:rPr>
              <w:t>st</w:t>
            </w:r>
            <w:r w:rsidR="004D5620">
              <w:rPr>
                <w:rFonts w:ascii="Calibri" w:hAnsi="Calibri"/>
                <w:sz w:val="22"/>
                <w:szCs w:val="22"/>
                <w:vertAlign w:val="superscript"/>
              </w:rPr>
              <w:t xml:space="preserve">  </w:t>
            </w:r>
            <w:r w:rsidR="004D5620">
              <w:rPr>
                <w:rFonts w:ascii="Calibri" w:hAnsi="Calibri"/>
                <w:sz w:val="22"/>
                <w:szCs w:val="22"/>
              </w:rPr>
              <w:t>February</w:t>
            </w:r>
            <w:r w:rsidR="00DC310F">
              <w:rPr>
                <w:rFonts w:ascii="Calibri" w:hAnsi="Calibri"/>
                <w:sz w:val="22"/>
                <w:szCs w:val="22"/>
              </w:rPr>
              <w:t xml:space="preserve"> 202</w:t>
            </w:r>
            <w:r w:rsidR="00676DA7">
              <w:rPr>
                <w:rFonts w:ascii="Calibri" w:hAnsi="Calibri"/>
                <w:sz w:val="22"/>
                <w:szCs w:val="22"/>
              </w:rPr>
              <w:t>3</w:t>
            </w:r>
            <w:r w:rsidR="00DC310F">
              <w:rPr>
                <w:rFonts w:ascii="Calibri" w:hAnsi="Calibri"/>
                <w:sz w:val="22"/>
                <w:szCs w:val="22"/>
              </w:rPr>
              <w:t xml:space="preserve"> – Munson Room, Lakeview Village Hall</w:t>
            </w:r>
            <w:r w:rsidR="005B5E25">
              <w:rPr>
                <w:rFonts w:ascii="Calibri" w:hAnsi="Calibri"/>
                <w:sz w:val="22"/>
                <w:szCs w:val="22"/>
              </w:rPr>
              <w:t>.</w:t>
            </w:r>
          </w:p>
          <w:p w14:paraId="52632BAC" w14:textId="418F5654" w:rsidR="00C71378" w:rsidRPr="00C71378" w:rsidRDefault="00C7137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32EF9D1F" w14:textId="2D6B887A" w:rsidR="00C71378" w:rsidRPr="00C71378" w:rsidRDefault="00C7137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115F7E79" w14:textId="1783ACBE" w:rsidR="00C71378" w:rsidRPr="00C71378" w:rsidRDefault="00C7137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3186C51F" w14:textId="1A4516C6" w:rsidR="00C71378" w:rsidRPr="00C71378" w:rsidRDefault="00C7137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67875B9B" w14:textId="4ED2338E" w:rsidR="00C71378" w:rsidRPr="00C71378" w:rsidRDefault="00C7137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7A6D92F5" w14:textId="2EB7912F" w:rsidR="00C71378" w:rsidRPr="00C71378" w:rsidRDefault="00C71378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</w:tc>
      </w:tr>
      <w:tr w:rsidR="00153B9A" w:rsidRPr="00340A56" w14:paraId="70F30E4F" w14:textId="77777777" w:rsidTr="00E90592">
        <w:trPr>
          <w:trHeight w:val="340"/>
        </w:trPr>
        <w:tc>
          <w:tcPr>
            <w:tcW w:w="568" w:type="dxa"/>
            <w:shd w:val="clear" w:color="auto" w:fill="auto"/>
          </w:tcPr>
          <w:p w14:paraId="31BB1739" w14:textId="77777777" w:rsidR="00153B9A" w:rsidRPr="00073AC4" w:rsidRDefault="00153B9A" w:rsidP="006B4E43">
            <w:pPr>
              <w:pStyle w:val="DefaultText"/>
              <w:tabs>
                <w:tab w:val="left" w:pos="39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2" w:type="dxa"/>
            <w:shd w:val="clear" w:color="auto" w:fill="auto"/>
          </w:tcPr>
          <w:p w14:paraId="7176ADB6" w14:textId="77777777" w:rsidR="00153B9A" w:rsidRPr="0024419A" w:rsidRDefault="00153B9A" w:rsidP="0024419A">
            <w:pPr>
              <w:pStyle w:val="DefaultText"/>
              <w:tabs>
                <w:tab w:val="left" w:pos="39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DE7FEAC" w14:textId="77777777" w:rsidR="00D53F72" w:rsidRDefault="00D53F72" w:rsidP="007A588B"/>
    <w:sectPr w:rsidR="00D53F72" w:rsidSect="006B4E43">
      <w:footerReference w:type="default" r:id="rId9"/>
      <w:pgSz w:w="11906" w:h="16838"/>
      <w:pgMar w:top="851" w:right="1021" w:bottom="851" w:left="102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7DF0" w14:textId="77777777" w:rsidR="00BD52E5" w:rsidRDefault="00BD52E5">
      <w:r>
        <w:separator/>
      </w:r>
    </w:p>
  </w:endnote>
  <w:endnote w:type="continuationSeparator" w:id="0">
    <w:p w14:paraId="72B24201" w14:textId="77777777" w:rsidR="00BD52E5" w:rsidRDefault="00BD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F29B" w14:textId="77777777" w:rsidR="006B4E43" w:rsidRPr="00237448" w:rsidRDefault="006B4E43" w:rsidP="006B4E43">
    <w:pPr>
      <w:pStyle w:val="Footer"/>
      <w:jc w:val="center"/>
      <w:rPr>
        <w:rFonts w:ascii="Calibri" w:hAnsi="Calibri"/>
        <w:i/>
        <w:sz w:val="24"/>
        <w:szCs w:val="24"/>
      </w:rPr>
    </w:pPr>
    <w:r w:rsidRPr="00237448">
      <w:rPr>
        <w:rFonts w:ascii="Calibri" w:hAnsi="Calibri"/>
        <w:i/>
        <w:sz w:val="24"/>
        <w:szCs w:val="24"/>
      </w:rPr>
      <w:t xml:space="preserve">Mrs </w:t>
    </w:r>
    <w:r>
      <w:rPr>
        <w:rFonts w:ascii="Calibri" w:hAnsi="Calibri"/>
        <w:i/>
        <w:sz w:val="24"/>
        <w:szCs w:val="24"/>
      </w:rPr>
      <w:t>R</w:t>
    </w:r>
    <w:r w:rsidRPr="00237448">
      <w:rPr>
        <w:rFonts w:ascii="Calibri" w:hAnsi="Calibri"/>
        <w:i/>
        <w:sz w:val="24"/>
        <w:szCs w:val="24"/>
      </w:rPr>
      <w:t xml:space="preserve"> </w:t>
    </w:r>
    <w:r>
      <w:rPr>
        <w:rFonts w:ascii="Calibri" w:hAnsi="Calibri"/>
        <w:i/>
        <w:sz w:val="24"/>
        <w:szCs w:val="24"/>
      </w:rPr>
      <w:t>Brough</w:t>
    </w:r>
    <w:r w:rsidRPr="00237448">
      <w:rPr>
        <w:rFonts w:ascii="Calibri" w:hAnsi="Calibri"/>
        <w:i/>
        <w:sz w:val="24"/>
        <w:szCs w:val="24"/>
      </w:rPr>
      <w:t>, Clerk, Wixams Parish Council</w:t>
    </w:r>
  </w:p>
  <w:p w14:paraId="35911740" w14:textId="5C482B31" w:rsidR="006B4E43" w:rsidRPr="00237448" w:rsidRDefault="006B4E43" w:rsidP="006B4E43">
    <w:pPr>
      <w:pStyle w:val="Footer"/>
      <w:jc w:val="center"/>
      <w:rPr>
        <w:rFonts w:ascii="Calibri" w:hAnsi="Calibri"/>
        <w:i/>
        <w:sz w:val="24"/>
        <w:szCs w:val="24"/>
      </w:rPr>
    </w:pPr>
    <w:r w:rsidRPr="00237448">
      <w:rPr>
        <w:rFonts w:ascii="Calibri" w:hAnsi="Calibri"/>
        <w:i/>
        <w:sz w:val="24"/>
        <w:szCs w:val="24"/>
      </w:rPr>
      <w:t>Tel: 075</w:t>
    </w:r>
    <w:r>
      <w:rPr>
        <w:rFonts w:ascii="Calibri" w:hAnsi="Calibri"/>
        <w:i/>
        <w:sz w:val="24"/>
        <w:szCs w:val="24"/>
      </w:rPr>
      <w:t>5</w:t>
    </w:r>
    <w:r w:rsidR="005B221A">
      <w:rPr>
        <w:rFonts w:ascii="Calibri" w:hAnsi="Calibri"/>
        <w:i/>
        <w:sz w:val="24"/>
        <w:szCs w:val="24"/>
      </w:rPr>
      <w:t>5224657</w:t>
    </w:r>
    <w:r w:rsidRPr="00237448">
      <w:rPr>
        <w:rFonts w:ascii="Calibri" w:hAnsi="Calibri"/>
        <w:i/>
        <w:sz w:val="24"/>
        <w:szCs w:val="24"/>
      </w:rPr>
      <w:t xml:space="preserve">     E-mail: </w:t>
    </w:r>
    <w:r w:rsidR="005B221A">
      <w:rPr>
        <w:rFonts w:ascii="Calibri" w:hAnsi="Calibri"/>
        <w:i/>
        <w:sz w:val="24"/>
        <w:szCs w:val="24"/>
      </w:rPr>
      <w:t>clerk@wixams-pc.gov.uk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0BF5" w14:textId="77777777" w:rsidR="00BD52E5" w:rsidRDefault="00BD52E5">
      <w:r>
        <w:separator/>
      </w:r>
    </w:p>
  </w:footnote>
  <w:footnote w:type="continuationSeparator" w:id="0">
    <w:p w14:paraId="13989856" w14:textId="77777777" w:rsidR="00BD52E5" w:rsidRDefault="00BD5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B9D"/>
    <w:multiLevelType w:val="hybridMultilevel"/>
    <w:tmpl w:val="C06C8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82516"/>
    <w:multiLevelType w:val="hybridMultilevel"/>
    <w:tmpl w:val="CF44E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D5609"/>
    <w:multiLevelType w:val="hybridMultilevel"/>
    <w:tmpl w:val="0AA4B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228D1"/>
    <w:multiLevelType w:val="hybridMultilevel"/>
    <w:tmpl w:val="CBBEDB30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0DF101FA"/>
    <w:multiLevelType w:val="hybridMultilevel"/>
    <w:tmpl w:val="6B00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01B49"/>
    <w:multiLevelType w:val="hybridMultilevel"/>
    <w:tmpl w:val="D3005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27D5D"/>
    <w:multiLevelType w:val="hybridMultilevel"/>
    <w:tmpl w:val="675A52A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1D264C7"/>
    <w:multiLevelType w:val="hybridMultilevel"/>
    <w:tmpl w:val="079EB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37A63"/>
    <w:multiLevelType w:val="hybridMultilevel"/>
    <w:tmpl w:val="623AB232"/>
    <w:lvl w:ilvl="0" w:tplc="0C22D74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DC1DC9"/>
    <w:multiLevelType w:val="hybridMultilevel"/>
    <w:tmpl w:val="65A04422"/>
    <w:lvl w:ilvl="0" w:tplc="1042271A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35A6972"/>
    <w:multiLevelType w:val="hybridMultilevel"/>
    <w:tmpl w:val="FCF60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70BA3"/>
    <w:multiLevelType w:val="hybridMultilevel"/>
    <w:tmpl w:val="5BD0A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407AD"/>
    <w:multiLevelType w:val="hybridMultilevel"/>
    <w:tmpl w:val="B93001F6"/>
    <w:lvl w:ilvl="0" w:tplc="41BAE6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4011B7"/>
    <w:multiLevelType w:val="hybridMultilevel"/>
    <w:tmpl w:val="B1D49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84071"/>
    <w:multiLevelType w:val="hybridMultilevel"/>
    <w:tmpl w:val="76BC9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860B7"/>
    <w:multiLevelType w:val="hybridMultilevel"/>
    <w:tmpl w:val="C2B2AD48"/>
    <w:lvl w:ilvl="0" w:tplc="54D4D25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34112B68"/>
    <w:multiLevelType w:val="hybridMultilevel"/>
    <w:tmpl w:val="ED66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B50B7"/>
    <w:multiLevelType w:val="hybridMultilevel"/>
    <w:tmpl w:val="84F66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338AA"/>
    <w:multiLevelType w:val="hybridMultilevel"/>
    <w:tmpl w:val="FF6EBF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D87BFB"/>
    <w:multiLevelType w:val="hybridMultilevel"/>
    <w:tmpl w:val="65F27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62E1A"/>
    <w:multiLevelType w:val="hybridMultilevel"/>
    <w:tmpl w:val="90D26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07D15"/>
    <w:multiLevelType w:val="hybridMultilevel"/>
    <w:tmpl w:val="E4A66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26A7B"/>
    <w:multiLevelType w:val="hybridMultilevel"/>
    <w:tmpl w:val="9468C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548F1"/>
    <w:multiLevelType w:val="hybridMultilevel"/>
    <w:tmpl w:val="FF947CE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 w15:restartNumberingAfterBreak="0">
    <w:nsid w:val="580F71DB"/>
    <w:multiLevelType w:val="hybridMultilevel"/>
    <w:tmpl w:val="5E9E43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2B2A6E"/>
    <w:multiLevelType w:val="hybridMultilevel"/>
    <w:tmpl w:val="137CF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E25B7"/>
    <w:multiLevelType w:val="hybridMultilevel"/>
    <w:tmpl w:val="47700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AA1F33"/>
    <w:multiLevelType w:val="hybridMultilevel"/>
    <w:tmpl w:val="214CBD8E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6AC8447E"/>
    <w:multiLevelType w:val="hybridMultilevel"/>
    <w:tmpl w:val="BDE2F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1018F"/>
    <w:multiLevelType w:val="hybridMultilevel"/>
    <w:tmpl w:val="D3AAA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E042A"/>
    <w:multiLevelType w:val="hybridMultilevel"/>
    <w:tmpl w:val="C2B2AD48"/>
    <w:lvl w:ilvl="0" w:tplc="54D4D25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1" w15:restartNumberingAfterBreak="0">
    <w:nsid w:val="71297F40"/>
    <w:multiLevelType w:val="hybridMultilevel"/>
    <w:tmpl w:val="12EC29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BD7DA6"/>
    <w:multiLevelType w:val="hybridMultilevel"/>
    <w:tmpl w:val="68C02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972B2"/>
    <w:multiLevelType w:val="hybridMultilevel"/>
    <w:tmpl w:val="E3C6D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17B4A"/>
    <w:multiLevelType w:val="hybridMultilevel"/>
    <w:tmpl w:val="2F0EA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D87506"/>
    <w:multiLevelType w:val="hybridMultilevel"/>
    <w:tmpl w:val="CC44FC66"/>
    <w:lvl w:ilvl="0" w:tplc="DD9682F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92645C"/>
    <w:multiLevelType w:val="hybridMultilevel"/>
    <w:tmpl w:val="AD58A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23115"/>
    <w:multiLevelType w:val="hybridMultilevel"/>
    <w:tmpl w:val="43F0C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D3A09"/>
    <w:multiLevelType w:val="hybridMultilevel"/>
    <w:tmpl w:val="4C20B6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A368F1"/>
    <w:multiLevelType w:val="hybridMultilevel"/>
    <w:tmpl w:val="5858C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038843">
    <w:abstractNumId w:val="11"/>
  </w:num>
  <w:num w:numId="2" w16cid:durableId="836925399">
    <w:abstractNumId w:val="32"/>
  </w:num>
  <w:num w:numId="3" w16cid:durableId="1872647524">
    <w:abstractNumId w:val="2"/>
  </w:num>
  <w:num w:numId="4" w16cid:durableId="1436176364">
    <w:abstractNumId w:val="30"/>
  </w:num>
  <w:num w:numId="5" w16cid:durableId="212275095">
    <w:abstractNumId w:val="23"/>
  </w:num>
  <w:num w:numId="6" w16cid:durableId="455373495">
    <w:abstractNumId w:val="38"/>
  </w:num>
  <w:num w:numId="7" w16cid:durableId="1644845957">
    <w:abstractNumId w:val="31"/>
  </w:num>
  <w:num w:numId="8" w16cid:durableId="1160080591">
    <w:abstractNumId w:val="34"/>
  </w:num>
  <w:num w:numId="9" w16cid:durableId="2137872174">
    <w:abstractNumId w:val="26"/>
  </w:num>
  <w:num w:numId="10" w16cid:durableId="1692023362">
    <w:abstractNumId w:val="28"/>
  </w:num>
  <w:num w:numId="11" w16cid:durableId="358237549">
    <w:abstractNumId w:val="14"/>
  </w:num>
  <w:num w:numId="12" w16cid:durableId="692877320">
    <w:abstractNumId w:val="15"/>
  </w:num>
  <w:num w:numId="13" w16cid:durableId="1504396028">
    <w:abstractNumId w:val="12"/>
  </w:num>
  <w:num w:numId="14" w16cid:durableId="1627269260">
    <w:abstractNumId w:val="33"/>
  </w:num>
  <w:num w:numId="15" w16cid:durableId="411438464">
    <w:abstractNumId w:val="13"/>
  </w:num>
  <w:num w:numId="16" w16cid:durableId="1348024932">
    <w:abstractNumId w:val="8"/>
  </w:num>
  <w:num w:numId="17" w16cid:durableId="963343203">
    <w:abstractNumId w:val="1"/>
  </w:num>
  <w:num w:numId="18" w16cid:durableId="260846540">
    <w:abstractNumId w:val="7"/>
  </w:num>
  <w:num w:numId="19" w16cid:durableId="1914927553">
    <w:abstractNumId w:val="10"/>
  </w:num>
  <w:num w:numId="20" w16cid:durableId="382214003">
    <w:abstractNumId w:val="27"/>
  </w:num>
  <w:num w:numId="21" w16cid:durableId="1219244836">
    <w:abstractNumId w:val="16"/>
  </w:num>
  <w:num w:numId="22" w16cid:durableId="1998143535">
    <w:abstractNumId w:val="9"/>
  </w:num>
  <w:num w:numId="23" w16cid:durableId="178544998">
    <w:abstractNumId w:val="24"/>
  </w:num>
  <w:num w:numId="24" w16cid:durableId="1458138243">
    <w:abstractNumId w:val="18"/>
  </w:num>
  <w:num w:numId="25" w16cid:durableId="203642979">
    <w:abstractNumId w:val="6"/>
  </w:num>
  <w:num w:numId="26" w16cid:durableId="1423575029">
    <w:abstractNumId w:val="35"/>
  </w:num>
  <w:num w:numId="27" w16cid:durableId="1778527798">
    <w:abstractNumId w:val="3"/>
  </w:num>
  <w:num w:numId="28" w16cid:durableId="762266786">
    <w:abstractNumId w:val="21"/>
  </w:num>
  <w:num w:numId="29" w16cid:durableId="545678405">
    <w:abstractNumId w:val="17"/>
  </w:num>
  <w:num w:numId="30" w16cid:durableId="934753868">
    <w:abstractNumId w:val="20"/>
  </w:num>
  <w:num w:numId="31" w16cid:durableId="1950048160">
    <w:abstractNumId w:val="19"/>
  </w:num>
  <w:num w:numId="32" w16cid:durableId="281569505">
    <w:abstractNumId w:val="22"/>
  </w:num>
  <w:num w:numId="33" w16cid:durableId="1440446265">
    <w:abstractNumId w:val="4"/>
  </w:num>
  <w:num w:numId="34" w16cid:durableId="722171147">
    <w:abstractNumId w:val="0"/>
  </w:num>
  <w:num w:numId="35" w16cid:durableId="68041968">
    <w:abstractNumId w:val="36"/>
  </w:num>
  <w:num w:numId="36" w16cid:durableId="617684396">
    <w:abstractNumId w:val="5"/>
  </w:num>
  <w:num w:numId="37" w16cid:durableId="2117476125">
    <w:abstractNumId w:val="37"/>
  </w:num>
  <w:num w:numId="38" w16cid:durableId="322123538">
    <w:abstractNumId w:val="29"/>
  </w:num>
  <w:num w:numId="39" w16cid:durableId="56973334">
    <w:abstractNumId w:val="25"/>
  </w:num>
  <w:num w:numId="40" w16cid:durableId="152902755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90"/>
    <w:rsid w:val="00003077"/>
    <w:rsid w:val="00006B31"/>
    <w:rsid w:val="00020BD7"/>
    <w:rsid w:val="000301B2"/>
    <w:rsid w:val="00030513"/>
    <w:rsid w:val="00031F78"/>
    <w:rsid w:val="00031FBA"/>
    <w:rsid w:val="00033137"/>
    <w:rsid w:val="00033E10"/>
    <w:rsid w:val="00033EEB"/>
    <w:rsid w:val="00036CAD"/>
    <w:rsid w:val="00041843"/>
    <w:rsid w:val="0004536C"/>
    <w:rsid w:val="00046B0F"/>
    <w:rsid w:val="00051250"/>
    <w:rsid w:val="00064879"/>
    <w:rsid w:val="000649C5"/>
    <w:rsid w:val="00074585"/>
    <w:rsid w:val="00075209"/>
    <w:rsid w:val="000947CF"/>
    <w:rsid w:val="00095066"/>
    <w:rsid w:val="000A1D45"/>
    <w:rsid w:val="000B4120"/>
    <w:rsid w:val="000B53E6"/>
    <w:rsid w:val="000B5443"/>
    <w:rsid w:val="000C02E0"/>
    <w:rsid w:val="000C3DE9"/>
    <w:rsid w:val="000C432B"/>
    <w:rsid w:val="000C5223"/>
    <w:rsid w:val="000C5BA0"/>
    <w:rsid w:val="000C6783"/>
    <w:rsid w:val="000D0939"/>
    <w:rsid w:val="000D2704"/>
    <w:rsid w:val="000D6BE1"/>
    <w:rsid w:val="000D739D"/>
    <w:rsid w:val="000E2295"/>
    <w:rsid w:val="000E3220"/>
    <w:rsid w:val="000E62E3"/>
    <w:rsid w:val="000F5617"/>
    <w:rsid w:val="00100D33"/>
    <w:rsid w:val="001041B1"/>
    <w:rsid w:val="00112907"/>
    <w:rsid w:val="00113181"/>
    <w:rsid w:val="00117C64"/>
    <w:rsid w:val="001359FA"/>
    <w:rsid w:val="00140364"/>
    <w:rsid w:val="00147D56"/>
    <w:rsid w:val="00152E70"/>
    <w:rsid w:val="00153B9A"/>
    <w:rsid w:val="001573D7"/>
    <w:rsid w:val="00160934"/>
    <w:rsid w:val="00164DB0"/>
    <w:rsid w:val="00165815"/>
    <w:rsid w:val="00170C07"/>
    <w:rsid w:val="001722EC"/>
    <w:rsid w:val="0017277B"/>
    <w:rsid w:val="001740B0"/>
    <w:rsid w:val="001851DA"/>
    <w:rsid w:val="00187922"/>
    <w:rsid w:val="0019218B"/>
    <w:rsid w:val="00196BE0"/>
    <w:rsid w:val="001A6AF3"/>
    <w:rsid w:val="001B179D"/>
    <w:rsid w:val="001B4166"/>
    <w:rsid w:val="001C46EF"/>
    <w:rsid w:val="001D07FE"/>
    <w:rsid w:val="001E49F6"/>
    <w:rsid w:val="001E4FD3"/>
    <w:rsid w:val="001E56F8"/>
    <w:rsid w:val="001F1BE5"/>
    <w:rsid w:val="001F7B70"/>
    <w:rsid w:val="0022089B"/>
    <w:rsid w:val="002265B4"/>
    <w:rsid w:val="00226EDA"/>
    <w:rsid w:val="002277CD"/>
    <w:rsid w:val="002317D1"/>
    <w:rsid w:val="0023671F"/>
    <w:rsid w:val="0024018F"/>
    <w:rsid w:val="0024419A"/>
    <w:rsid w:val="00244609"/>
    <w:rsid w:val="002455ED"/>
    <w:rsid w:val="00245801"/>
    <w:rsid w:val="00245D98"/>
    <w:rsid w:val="00255CE1"/>
    <w:rsid w:val="00266923"/>
    <w:rsid w:val="00275019"/>
    <w:rsid w:val="00276615"/>
    <w:rsid w:val="00277DAC"/>
    <w:rsid w:val="00284A66"/>
    <w:rsid w:val="00293C74"/>
    <w:rsid w:val="00295714"/>
    <w:rsid w:val="0029695B"/>
    <w:rsid w:val="0029701C"/>
    <w:rsid w:val="002A0ECC"/>
    <w:rsid w:val="002A106C"/>
    <w:rsid w:val="002A14AF"/>
    <w:rsid w:val="002A4A51"/>
    <w:rsid w:val="002B48C7"/>
    <w:rsid w:val="002B4D44"/>
    <w:rsid w:val="002B5211"/>
    <w:rsid w:val="002D0446"/>
    <w:rsid w:val="002D27DB"/>
    <w:rsid w:val="002E32C3"/>
    <w:rsid w:val="002F0B83"/>
    <w:rsid w:val="002F107D"/>
    <w:rsid w:val="002F79DC"/>
    <w:rsid w:val="002F7A6E"/>
    <w:rsid w:val="003061FF"/>
    <w:rsid w:val="00317EAA"/>
    <w:rsid w:val="00322809"/>
    <w:rsid w:val="00324A31"/>
    <w:rsid w:val="00333054"/>
    <w:rsid w:val="00344B32"/>
    <w:rsid w:val="00351DFE"/>
    <w:rsid w:val="00353D34"/>
    <w:rsid w:val="003740B2"/>
    <w:rsid w:val="00377D62"/>
    <w:rsid w:val="00381701"/>
    <w:rsid w:val="00393506"/>
    <w:rsid w:val="003A5702"/>
    <w:rsid w:val="003A5D8C"/>
    <w:rsid w:val="003A7EAA"/>
    <w:rsid w:val="003C3506"/>
    <w:rsid w:val="003D49A1"/>
    <w:rsid w:val="003D5459"/>
    <w:rsid w:val="003D71FF"/>
    <w:rsid w:val="003F01EF"/>
    <w:rsid w:val="003F0E73"/>
    <w:rsid w:val="003F2B92"/>
    <w:rsid w:val="004001E8"/>
    <w:rsid w:val="004029EE"/>
    <w:rsid w:val="0040321C"/>
    <w:rsid w:val="00404BA4"/>
    <w:rsid w:val="00407888"/>
    <w:rsid w:val="00411070"/>
    <w:rsid w:val="004115C1"/>
    <w:rsid w:val="00414701"/>
    <w:rsid w:val="00423193"/>
    <w:rsid w:val="004264BC"/>
    <w:rsid w:val="0043430B"/>
    <w:rsid w:val="0044577F"/>
    <w:rsid w:val="00450783"/>
    <w:rsid w:val="00454D73"/>
    <w:rsid w:val="004554FD"/>
    <w:rsid w:val="0046017C"/>
    <w:rsid w:val="00463480"/>
    <w:rsid w:val="00473653"/>
    <w:rsid w:val="0047699A"/>
    <w:rsid w:val="004804CE"/>
    <w:rsid w:val="00484D62"/>
    <w:rsid w:val="00487A0B"/>
    <w:rsid w:val="00494D76"/>
    <w:rsid w:val="004A0A21"/>
    <w:rsid w:val="004A2CDA"/>
    <w:rsid w:val="004B2E84"/>
    <w:rsid w:val="004B43E3"/>
    <w:rsid w:val="004C0398"/>
    <w:rsid w:val="004C1320"/>
    <w:rsid w:val="004C5C03"/>
    <w:rsid w:val="004D28AB"/>
    <w:rsid w:val="004D5620"/>
    <w:rsid w:val="004E0E87"/>
    <w:rsid w:val="004F16EC"/>
    <w:rsid w:val="004F2D11"/>
    <w:rsid w:val="005002CD"/>
    <w:rsid w:val="00501FC2"/>
    <w:rsid w:val="00515ED0"/>
    <w:rsid w:val="00522368"/>
    <w:rsid w:val="00531AB2"/>
    <w:rsid w:val="00534FB4"/>
    <w:rsid w:val="00537156"/>
    <w:rsid w:val="00551D9A"/>
    <w:rsid w:val="00551DB7"/>
    <w:rsid w:val="0055765E"/>
    <w:rsid w:val="00557CB3"/>
    <w:rsid w:val="00557F6A"/>
    <w:rsid w:val="00561D54"/>
    <w:rsid w:val="005700B9"/>
    <w:rsid w:val="00573A02"/>
    <w:rsid w:val="00573FE8"/>
    <w:rsid w:val="0057472F"/>
    <w:rsid w:val="00583571"/>
    <w:rsid w:val="00585041"/>
    <w:rsid w:val="005A50EB"/>
    <w:rsid w:val="005B221A"/>
    <w:rsid w:val="005B2545"/>
    <w:rsid w:val="005B357F"/>
    <w:rsid w:val="005B53BA"/>
    <w:rsid w:val="005B5E25"/>
    <w:rsid w:val="005B701C"/>
    <w:rsid w:val="005E165B"/>
    <w:rsid w:val="005E57D7"/>
    <w:rsid w:val="005E740A"/>
    <w:rsid w:val="005F2673"/>
    <w:rsid w:val="00603087"/>
    <w:rsid w:val="00605B5C"/>
    <w:rsid w:val="00610A63"/>
    <w:rsid w:val="00610C87"/>
    <w:rsid w:val="00610E4A"/>
    <w:rsid w:val="00615DA5"/>
    <w:rsid w:val="00631FAE"/>
    <w:rsid w:val="00633630"/>
    <w:rsid w:val="00635FDC"/>
    <w:rsid w:val="00646619"/>
    <w:rsid w:val="00650B58"/>
    <w:rsid w:val="00652FB0"/>
    <w:rsid w:val="00657920"/>
    <w:rsid w:val="006734DC"/>
    <w:rsid w:val="00676DA7"/>
    <w:rsid w:val="006879B4"/>
    <w:rsid w:val="006903B5"/>
    <w:rsid w:val="006A5489"/>
    <w:rsid w:val="006A6EC8"/>
    <w:rsid w:val="006B2CDE"/>
    <w:rsid w:val="006B3D2C"/>
    <w:rsid w:val="006B4E43"/>
    <w:rsid w:val="006B4FF9"/>
    <w:rsid w:val="006B6C37"/>
    <w:rsid w:val="006C1E36"/>
    <w:rsid w:val="006C58FA"/>
    <w:rsid w:val="006C5F4C"/>
    <w:rsid w:val="006C7038"/>
    <w:rsid w:val="006D1D11"/>
    <w:rsid w:val="006E0994"/>
    <w:rsid w:val="006E5450"/>
    <w:rsid w:val="006E6604"/>
    <w:rsid w:val="006F4868"/>
    <w:rsid w:val="00703541"/>
    <w:rsid w:val="00704EEA"/>
    <w:rsid w:val="00706E68"/>
    <w:rsid w:val="007177DA"/>
    <w:rsid w:val="00720522"/>
    <w:rsid w:val="0073117E"/>
    <w:rsid w:val="00731F68"/>
    <w:rsid w:val="00733796"/>
    <w:rsid w:val="007348D3"/>
    <w:rsid w:val="00736883"/>
    <w:rsid w:val="00742930"/>
    <w:rsid w:val="00747459"/>
    <w:rsid w:val="00751F4A"/>
    <w:rsid w:val="007542BD"/>
    <w:rsid w:val="00754A04"/>
    <w:rsid w:val="007551D9"/>
    <w:rsid w:val="007577C1"/>
    <w:rsid w:val="00770190"/>
    <w:rsid w:val="00776469"/>
    <w:rsid w:val="00777990"/>
    <w:rsid w:val="007866A7"/>
    <w:rsid w:val="007A0652"/>
    <w:rsid w:val="007A588B"/>
    <w:rsid w:val="007B3DE8"/>
    <w:rsid w:val="007C1E25"/>
    <w:rsid w:val="007D5E6A"/>
    <w:rsid w:val="007E3146"/>
    <w:rsid w:val="007F395A"/>
    <w:rsid w:val="007F531F"/>
    <w:rsid w:val="007F7F8D"/>
    <w:rsid w:val="0080314E"/>
    <w:rsid w:val="0081118D"/>
    <w:rsid w:val="00824B73"/>
    <w:rsid w:val="0082754A"/>
    <w:rsid w:val="0084061C"/>
    <w:rsid w:val="008417ED"/>
    <w:rsid w:val="00841AD7"/>
    <w:rsid w:val="00844306"/>
    <w:rsid w:val="00844C37"/>
    <w:rsid w:val="00850398"/>
    <w:rsid w:val="0085521A"/>
    <w:rsid w:val="008600E0"/>
    <w:rsid w:val="00865207"/>
    <w:rsid w:val="0086738C"/>
    <w:rsid w:val="00871F11"/>
    <w:rsid w:val="00882D2E"/>
    <w:rsid w:val="00884A5D"/>
    <w:rsid w:val="008852B7"/>
    <w:rsid w:val="00887982"/>
    <w:rsid w:val="00895F37"/>
    <w:rsid w:val="008A62BE"/>
    <w:rsid w:val="008B47AF"/>
    <w:rsid w:val="008C45E5"/>
    <w:rsid w:val="008D00F6"/>
    <w:rsid w:val="008E6CD2"/>
    <w:rsid w:val="008E748C"/>
    <w:rsid w:val="008E7BB6"/>
    <w:rsid w:val="008F5F8B"/>
    <w:rsid w:val="008F60D3"/>
    <w:rsid w:val="008F639A"/>
    <w:rsid w:val="00900DDE"/>
    <w:rsid w:val="00902325"/>
    <w:rsid w:val="00903E95"/>
    <w:rsid w:val="00916384"/>
    <w:rsid w:val="0091723E"/>
    <w:rsid w:val="009206A3"/>
    <w:rsid w:val="00920C6A"/>
    <w:rsid w:val="0092299F"/>
    <w:rsid w:val="00922DB2"/>
    <w:rsid w:val="009253B1"/>
    <w:rsid w:val="00927D5F"/>
    <w:rsid w:val="009507DD"/>
    <w:rsid w:val="0095514F"/>
    <w:rsid w:val="0096152B"/>
    <w:rsid w:val="00961818"/>
    <w:rsid w:val="00961E08"/>
    <w:rsid w:val="00965401"/>
    <w:rsid w:val="00971E9D"/>
    <w:rsid w:val="00981E0D"/>
    <w:rsid w:val="009847BD"/>
    <w:rsid w:val="009852FF"/>
    <w:rsid w:val="009A11A2"/>
    <w:rsid w:val="009A5B36"/>
    <w:rsid w:val="009B6CF0"/>
    <w:rsid w:val="009B744A"/>
    <w:rsid w:val="009C0425"/>
    <w:rsid w:val="009C1EA6"/>
    <w:rsid w:val="009C2D92"/>
    <w:rsid w:val="009C32AF"/>
    <w:rsid w:val="009C70B1"/>
    <w:rsid w:val="009D11FD"/>
    <w:rsid w:val="009E03B3"/>
    <w:rsid w:val="009E1384"/>
    <w:rsid w:val="009E1A17"/>
    <w:rsid w:val="009E3D54"/>
    <w:rsid w:val="009E455E"/>
    <w:rsid w:val="009E7B1D"/>
    <w:rsid w:val="009E7FA7"/>
    <w:rsid w:val="009F22DF"/>
    <w:rsid w:val="009F7D4E"/>
    <w:rsid w:val="00A02C79"/>
    <w:rsid w:val="00A062AC"/>
    <w:rsid w:val="00A12A48"/>
    <w:rsid w:val="00A2517E"/>
    <w:rsid w:val="00A2576D"/>
    <w:rsid w:val="00A27911"/>
    <w:rsid w:val="00A30F4A"/>
    <w:rsid w:val="00A33954"/>
    <w:rsid w:val="00A36B94"/>
    <w:rsid w:val="00A52BF3"/>
    <w:rsid w:val="00A53182"/>
    <w:rsid w:val="00A65FF0"/>
    <w:rsid w:val="00A6770D"/>
    <w:rsid w:val="00A72A12"/>
    <w:rsid w:val="00A80896"/>
    <w:rsid w:val="00A94EF1"/>
    <w:rsid w:val="00AA0A27"/>
    <w:rsid w:val="00AA309F"/>
    <w:rsid w:val="00AA46AA"/>
    <w:rsid w:val="00AA567C"/>
    <w:rsid w:val="00AB0EBB"/>
    <w:rsid w:val="00AB21E7"/>
    <w:rsid w:val="00AB4AD6"/>
    <w:rsid w:val="00AB720D"/>
    <w:rsid w:val="00AC1CFE"/>
    <w:rsid w:val="00AC35D2"/>
    <w:rsid w:val="00AD324E"/>
    <w:rsid w:val="00AD513A"/>
    <w:rsid w:val="00AD6930"/>
    <w:rsid w:val="00AE1796"/>
    <w:rsid w:val="00AE2230"/>
    <w:rsid w:val="00AE3731"/>
    <w:rsid w:val="00AE7425"/>
    <w:rsid w:val="00AF3141"/>
    <w:rsid w:val="00AF6A16"/>
    <w:rsid w:val="00AF6E2F"/>
    <w:rsid w:val="00B02729"/>
    <w:rsid w:val="00B02DB0"/>
    <w:rsid w:val="00B03D83"/>
    <w:rsid w:val="00B06F80"/>
    <w:rsid w:val="00B1282C"/>
    <w:rsid w:val="00B14DF4"/>
    <w:rsid w:val="00B16E10"/>
    <w:rsid w:val="00B213E7"/>
    <w:rsid w:val="00B22CE6"/>
    <w:rsid w:val="00B273BA"/>
    <w:rsid w:val="00B31679"/>
    <w:rsid w:val="00B43A3A"/>
    <w:rsid w:val="00B441A2"/>
    <w:rsid w:val="00B44E75"/>
    <w:rsid w:val="00B46A4A"/>
    <w:rsid w:val="00B475AF"/>
    <w:rsid w:val="00B6106E"/>
    <w:rsid w:val="00B67E44"/>
    <w:rsid w:val="00B72F2D"/>
    <w:rsid w:val="00B7778A"/>
    <w:rsid w:val="00B8742A"/>
    <w:rsid w:val="00B90D75"/>
    <w:rsid w:val="00B92D91"/>
    <w:rsid w:val="00B9461E"/>
    <w:rsid w:val="00B9590A"/>
    <w:rsid w:val="00BA7FED"/>
    <w:rsid w:val="00BB5635"/>
    <w:rsid w:val="00BC21ED"/>
    <w:rsid w:val="00BC2C02"/>
    <w:rsid w:val="00BC3D6F"/>
    <w:rsid w:val="00BC5C70"/>
    <w:rsid w:val="00BC6D9C"/>
    <w:rsid w:val="00BD0B6F"/>
    <w:rsid w:val="00BD1604"/>
    <w:rsid w:val="00BD3C0B"/>
    <w:rsid w:val="00BD52E5"/>
    <w:rsid w:val="00BE1854"/>
    <w:rsid w:val="00BE1AE8"/>
    <w:rsid w:val="00BF07CC"/>
    <w:rsid w:val="00BF08C9"/>
    <w:rsid w:val="00BF3261"/>
    <w:rsid w:val="00BF47E6"/>
    <w:rsid w:val="00BF7A5F"/>
    <w:rsid w:val="00BF7B6C"/>
    <w:rsid w:val="00C027D0"/>
    <w:rsid w:val="00C038AE"/>
    <w:rsid w:val="00C109E7"/>
    <w:rsid w:val="00C118F5"/>
    <w:rsid w:val="00C15186"/>
    <w:rsid w:val="00C15204"/>
    <w:rsid w:val="00C15E40"/>
    <w:rsid w:val="00C16993"/>
    <w:rsid w:val="00C16B2C"/>
    <w:rsid w:val="00C22D10"/>
    <w:rsid w:val="00C30A41"/>
    <w:rsid w:val="00C348B2"/>
    <w:rsid w:val="00C34D92"/>
    <w:rsid w:val="00C41A42"/>
    <w:rsid w:val="00C51DEB"/>
    <w:rsid w:val="00C54FF2"/>
    <w:rsid w:val="00C60993"/>
    <w:rsid w:val="00C6375C"/>
    <w:rsid w:val="00C64198"/>
    <w:rsid w:val="00C70811"/>
    <w:rsid w:val="00C71378"/>
    <w:rsid w:val="00C76E29"/>
    <w:rsid w:val="00C85054"/>
    <w:rsid w:val="00C90AEE"/>
    <w:rsid w:val="00C93EC5"/>
    <w:rsid w:val="00C9493C"/>
    <w:rsid w:val="00CB7A9F"/>
    <w:rsid w:val="00CD1A67"/>
    <w:rsid w:val="00CD3BDE"/>
    <w:rsid w:val="00CD3E91"/>
    <w:rsid w:val="00CF73B7"/>
    <w:rsid w:val="00D00FCB"/>
    <w:rsid w:val="00D04A16"/>
    <w:rsid w:val="00D0742E"/>
    <w:rsid w:val="00D1243F"/>
    <w:rsid w:val="00D15B0E"/>
    <w:rsid w:val="00D167D1"/>
    <w:rsid w:val="00D17038"/>
    <w:rsid w:val="00D27C6D"/>
    <w:rsid w:val="00D3078B"/>
    <w:rsid w:val="00D31BD5"/>
    <w:rsid w:val="00D41D3E"/>
    <w:rsid w:val="00D42F3E"/>
    <w:rsid w:val="00D45A37"/>
    <w:rsid w:val="00D53F72"/>
    <w:rsid w:val="00D544E3"/>
    <w:rsid w:val="00D56C9E"/>
    <w:rsid w:val="00D57809"/>
    <w:rsid w:val="00D61DFD"/>
    <w:rsid w:val="00D6688A"/>
    <w:rsid w:val="00D8743C"/>
    <w:rsid w:val="00DB7D24"/>
    <w:rsid w:val="00DC16C3"/>
    <w:rsid w:val="00DC1B33"/>
    <w:rsid w:val="00DC310F"/>
    <w:rsid w:val="00DC44BD"/>
    <w:rsid w:val="00DC71D5"/>
    <w:rsid w:val="00DD3375"/>
    <w:rsid w:val="00DD5896"/>
    <w:rsid w:val="00DD7999"/>
    <w:rsid w:val="00DF11C3"/>
    <w:rsid w:val="00DF3E13"/>
    <w:rsid w:val="00DF4D07"/>
    <w:rsid w:val="00E04332"/>
    <w:rsid w:val="00E062B8"/>
    <w:rsid w:val="00E10166"/>
    <w:rsid w:val="00E107C3"/>
    <w:rsid w:val="00E11EC0"/>
    <w:rsid w:val="00E17B3C"/>
    <w:rsid w:val="00E2017C"/>
    <w:rsid w:val="00E206BA"/>
    <w:rsid w:val="00E23A5C"/>
    <w:rsid w:val="00E35308"/>
    <w:rsid w:val="00E3608B"/>
    <w:rsid w:val="00E43805"/>
    <w:rsid w:val="00E47A81"/>
    <w:rsid w:val="00E540A8"/>
    <w:rsid w:val="00E75519"/>
    <w:rsid w:val="00E81655"/>
    <w:rsid w:val="00E84A3C"/>
    <w:rsid w:val="00E8585B"/>
    <w:rsid w:val="00E8758F"/>
    <w:rsid w:val="00E90592"/>
    <w:rsid w:val="00E97365"/>
    <w:rsid w:val="00EA6938"/>
    <w:rsid w:val="00EA7AB8"/>
    <w:rsid w:val="00EB3B2D"/>
    <w:rsid w:val="00EC1A55"/>
    <w:rsid w:val="00EC6817"/>
    <w:rsid w:val="00ED3AE9"/>
    <w:rsid w:val="00EE0B85"/>
    <w:rsid w:val="00EF7D11"/>
    <w:rsid w:val="00F00959"/>
    <w:rsid w:val="00F0243D"/>
    <w:rsid w:val="00F136DD"/>
    <w:rsid w:val="00F14AEA"/>
    <w:rsid w:val="00F37F7D"/>
    <w:rsid w:val="00F47823"/>
    <w:rsid w:val="00F55006"/>
    <w:rsid w:val="00F57C9B"/>
    <w:rsid w:val="00F66397"/>
    <w:rsid w:val="00F66D36"/>
    <w:rsid w:val="00F76461"/>
    <w:rsid w:val="00F77E79"/>
    <w:rsid w:val="00F81A5B"/>
    <w:rsid w:val="00F84D11"/>
    <w:rsid w:val="00F879F5"/>
    <w:rsid w:val="00FB7A76"/>
    <w:rsid w:val="00FC421D"/>
    <w:rsid w:val="00FD2449"/>
    <w:rsid w:val="00FD2534"/>
    <w:rsid w:val="00FD3641"/>
    <w:rsid w:val="00FD50FA"/>
    <w:rsid w:val="00FE321F"/>
    <w:rsid w:val="00FE4721"/>
    <w:rsid w:val="00FE4C1B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80F7"/>
  <w15:chartTrackingRefBased/>
  <w15:docId w15:val="{826445ED-67EC-40C3-AF7E-FF4F8A63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1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70190"/>
    <w:pPr>
      <w:jc w:val="center"/>
    </w:pPr>
    <w:rPr>
      <w:b/>
      <w:bCs/>
      <w:sz w:val="44"/>
      <w:szCs w:val="44"/>
      <w:u w:val="single"/>
    </w:rPr>
  </w:style>
  <w:style w:type="paragraph" w:customStyle="1" w:styleId="DefaultText">
    <w:name w:val="Default Text"/>
    <w:basedOn w:val="Normal"/>
    <w:rsid w:val="00770190"/>
    <w:pPr>
      <w:autoSpaceDE w:val="0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01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19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7701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19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4769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2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21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 Brough</dc:creator>
  <cp:keywords/>
  <dc:description/>
  <cp:lastModifiedBy>david brough</cp:lastModifiedBy>
  <cp:revision>8</cp:revision>
  <cp:lastPrinted>2022-06-16T17:23:00Z</cp:lastPrinted>
  <dcterms:created xsi:type="dcterms:W3CDTF">2023-01-12T11:02:00Z</dcterms:created>
  <dcterms:modified xsi:type="dcterms:W3CDTF">2023-01-12T16:12:00Z</dcterms:modified>
</cp:coreProperties>
</file>